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47AC" w14:textId="4C23718B" w:rsidR="009136C1" w:rsidRPr="009136C1" w:rsidRDefault="009136C1" w:rsidP="009136C1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1D60AE" w14:textId="77777777" w:rsidR="009136C1" w:rsidRPr="009136C1" w:rsidRDefault="009136C1" w:rsidP="0091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337407F0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337407F2" w14:textId="548FAA27" w:rsidR="00E27526" w:rsidRPr="00A210DE" w:rsidRDefault="00EF4AC7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0DE">
        <w:rPr>
          <w:rFonts w:ascii="Times New Roman" w:hAnsi="Times New Roman"/>
          <w:b/>
          <w:sz w:val="24"/>
          <w:szCs w:val="24"/>
        </w:rPr>
        <w:t>KUPIŠKIO RAJONO VIETOS VEIKLOS GRUPĖ</w:t>
      </w:r>
    </w:p>
    <w:p w14:paraId="337407F3" w14:textId="77777777" w:rsidR="00E27526" w:rsidRDefault="00E27526" w:rsidP="00E2752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</w:p>
    <w:p w14:paraId="337407F5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A4A9A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5CF2A0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D4C78E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86DD9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9B00D0" w14:textId="77777777" w:rsidR="00CC38D2" w:rsidRDefault="00CC38D2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6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337407F7" w14:textId="6541EFDF" w:rsidR="00E27526" w:rsidRDefault="009136C1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VIETOS PROJEKTŲ PARAIŠKŲ 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V</w:t>
      </w:r>
      <w:r w:rsidR="00E27526">
        <w:rPr>
          <w:rFonts w:ascii="Times New Roman" w:hAnsi="Times New Roman"/>
          <w:b/>
          <w:bCs/>
          <w:sz w:val="24"/>
          <w:szCs w:val="24"/>
        </w:rPr>
        <w:t>E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NI</w:t>
      </w:r>
      <w:r w:rsidR="00E27526">
        <w:rPr>
          <w:rFonts w:ascii="Times New Roman" w:hAnsi="Times New Roman"/>
          <w:b/>
          <w:bCs/>
          <w:sz w:val="24"/>
          <w:szCs w:val="24"/>
        </w:rPr>
        <w:t>MO</w:t>
      </w:r>
      <w:r w:rsidR="00E27526">
        <w:rPr>
          <w:rFonts w:ascii="Times New Roman" w:hAnsi="Times New Roman"/>
          <w:sz w:val="24"/>
          <w:szCs w:val="24"/>
        </w:rPr>
        <w:t xml:space="preserve"> </w:t>
      </w:r>
      <w:r w:rsidR="00E27526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R</w:t>
      </w:r>
      <w:r w:rsidR="00E27526">
        <w:rPr>
          <w:rFonts w:ascii="Times New Roman" w:hAnsi="Times New Roman"/>
          <w:b/>
          <w:bCs/>
          <w:sz w:val="24"/>
          <w:szCs w:val="24"/>
        </w:rPr>
        <w:t>EZ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="00E27526">
        <w:rPr>
          <w:rFonts w:ascii="Times New Roman" w:hAnsi="Times New Roman"/>
          <w:b/>
          <w:bCs/>
          <w:sz w:val="24"/>
          <w:szCs w:val="24"/>
        </w:rPr>
        <w:t>LT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Ų</w:t>
      </w:r>
      <w:r w:rsidR="00E2752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SUV</w:t>
      </w:r>
      <w:r w:rsidR="00E27526">
        <w:rPr>
          <w:rFonts w:ascii="Times New Roman" w:hAnsi="Times New Roman"/>
          <w:b/>
          <w:bCs/>
          <w:sz w:val="24"/>
          <w:szCs w:val="24"/>
        </w:rPr>
        <w:t>E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="00E27526">
        <w:rPr>
          <w:rFonts w:ascii="Times New Roman" w:hAnsi="Times New Roman"/>
          <w:b/>
          <w:bCs/>
          <w:sz w:val="24"/>
          <w:szCs w:val="24"/>
        </w:rPr>
        <w:t>T</w:t>
      </w:r>
      <w:r w:rsidR="00E27526">
        <w:rPr>
          <w:rFonts w:ascii="Times New Roman" w:hAnsi="Times New Roman"/>
          <w:b/>
          <w:bCs/>
          <w:w w:val="99"/>
          <w:sz w:val="24"/>
          <w:szCs w:val="24"/>
        </w:rPr>
        <w:t>INĖ</w:t>
      </w:r>
    </w:p>
    <w:p w14:paraId="3F3B66AA" w14:textId="26114E0D" w:rsidR="003252FA" w:rsidRDefault="003252FA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4"/>
          <w:szCs w:val="24"/>
        </w:rPr>
        <w:t>(KVIETIMAS NR. 4)</w:t>
      </w:r>
    </w:p>
    <w:p w14:paraId="337407F8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9" w14:textId="7E0C89F1" w:rsidR="00E27526" w:rsidRPr="003B1400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w w:val="104"/>
          <w:sz w:val="24"/>
          <w:szCs w:val="24"/>
        </w:rPr>
      </w:pPr>
      <w:r w:rsidRPr="003B1400">
        <w:rPr>
          <w:rFonts w:ascii="Times New Roman" w:hAnsi="Times New Roman"/>
          <w:w w:val="104"/>
          <w:sz w:val="24"/>
          <w:szCs w:val="24"/>
        </w:rPr>
        <w:t>20</w:t>
      </w:r>
      <w:r w:rsidR="00EF4AC7" w:rsidRPr="003B1400">
        <w:rPr>
          <w:rFonts w:ascii="Times New Roman" w:hAnsi="Times New Roman"/>
          <w:w w:val="104"/>
          <w:sz w:val="24"/>
          <w:szCs w:val="24"/>
        </w:rPr>
        <w:t>19</w:t>
      </w:r>
      <w:r w:rsidRPr="003B1400">
        <w:rPr>
          <w:rFonts w:ascii="Times New Roman" w:hAnsi="Times New Roman"/>
          <w:w w:val="104"/>
          <w:sz w:val="24"/>
          <w:szCs w:val="24"/>
        </w:rPr>
        <w:t xml:space="preserve"> m. </w:t>
      </w:r>
      <w:r w:rsidR="00EF4AC7" w:rsidRPr="003B1400">
        <w:rPr>
          <w:rFonts w:ascii="Times New Roman" w:hAnsi="Times New Roman"/>
          <w:w w:val="104"/>
          <w:sz w:val="24"/>
          <w:szCs w:val="24"/>
        </w:rPr>
        <w:t>birželio 26</w:t>
      </w:r>
      <w:r w:rsidRPr="003B1400">
        <w:rPr>
          <w:rFonts w:ascii="Times New Roman" w:hAnsi="Times New Roman"/>
          <w:w w:val="104"/>
          <w:sz w:val="24"/>
          <w:szCs w:val="24"/>
        </w:rPr>
        <w:t xml:space="preserve"> d.</w:t>
      </w:r>
    </w:p>
    <w:p w14:paraId="337407FA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4"/>
          <w:sz w:val="21"/>
          <w:szCs w:val="21"/>
        </w:rPr>
        <w:t>Vilnius</w:t>
      </w:r>
    </w:p>
    <w:p w14:paraId="337407FB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7407FC" w14:textId="77777777" w:rsidR="00E27526" w:rsidRDefault="00E27526" w:rsidP="00E27526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14:paraId="337407FD" w14:textId="77777777" w:rsidR="00E27526" w:rsidRPr="00C927EF" w:rsidRDefault="00E27526" w:rsidP="00E27526">
      <w:pPr>
        <w:widowControl w:val="0"/>
        <w:autoSpaceDE w:val="0"/>
        <w:autoSpaceDN w:val="0"/>
        <w:adjustRightInd w:val="0"/>
        <w:spacing w:after="120" w:line="240" w:lineRule="auto"/>
        <w:ind w:right="-23" w:firstLine="709"/>
        <w:rPr>
          <w:rFonts w:ascii="Times New Roman" w:hAnsi="Times New Roman"/>
          <w:sz w:val="24"/>
          <w:szCs w:val="24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1.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Ben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d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ra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inf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o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rmacija:</w:t>
      </w:r>
    </w:p>
    <w:tbl>
      <w:tblPr>
        <w:tblW w:w="963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1"/>
      </w:tblGrid>
      <w:tr w:rsidR="008368EE" w:rsidRPr="00A210DE" w14:paraId="6269FC40" w14:textId="77777777" w:rsidTr="00EF4AC7">
        <w:trPr>
          <w:trHeight w:hRule="exact" w:val="59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6F4E" w14:textId="1BD76210" w:rsidR="008368EE" w:rsidRPr="00A210DE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2014–2020 m. vietos plėtros strategija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DB4D" w14:textId="37DBCF0B" w:rsidR="008368EE" w:rsidRPr="00A210DE" w:rsidRDefault="00EF4AC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sz w:val="24"/>
                <w:szCs w:val="24"/>
              </w:rPr>
              <w:t>Kupiškio rajono 2016-2023 m. integruota vietos plėtros strategija</w:t>
            </w:r>
          </w:p>
        </w:tc>
      </w:tr>
      <w:tr w:rsidR="00E27526" w:rsidRPr="00A210DE" w14:paraId="33740800" w14:textId="77777777" w:rsidTr="001A56B2">
        <w:trPr>
          <w:trHeight w:hRule="exact" w:val="56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7FE" w14:textId="60BFCD04" w:rsidR="00E27526" w:rsidRPr="00A210DE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 xml:space="preserve">Vietos plėtros strategijos 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priemonė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7FF" w14:textId="337D402C" w:rsidR="00E27526" w:rsidRPr="00A210DE" w:rsidRDefault="00EF4AC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sz w:val="24"/>
                <w:szCs w:val="24"/>
              </w:rPr>
              <w:t>Bendruomeninio verslumo kaimiškoje vietovėje kūrimas ir plėtra</w:t>
            </w:r>
          </w:p>
        </w:tc>
      </w:tr>
      <w:tr w:rsidR="00E27526" w:rsidRPr="00A210DE" w14:paraId="33740804" w14:textId="77777777" w:rsidTr="008368EE">
        <w:trPr>
          <w:trHeight w:hRule="exact" w:val="574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1" w14:textId="5CCC1B8C" w:rsidR="00E27526" w:rsidRPr="00A210DE" w:rsidRDefault="008368EE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Vietos plėtros strategijos p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r</w:t>
            </w:r>
            <w:r w:rsidR="00E27526"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e</w:t>
            </w:r>
            <w:r w:rsidR="00E27526" w:rsidRPr="00A210D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onės</w:t>
            </w:r>
            <w:r w:rsidR="00E27526"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ve</w:t>
            </w:r>
            <w:r w:rsidR="00E27526"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klos</w:t>
            </w:r>
            <w:r w:rsidR="00E27526"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srit</w:t>
            </w:r>
            <w:r w:rsidR="00E27526"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  <w:r w:rsidR="00E27526"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(j</w:t>
            </w:r>
            <w:r w:rsidR="00E27526"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i</w:t>
            </w:r>
            <w:r w:rsidR="00E27526"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E27526"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aikoma)</w:t>
            </w:r>
          </w:p>
          <w:p w14:paraId="33740802" w14:textId="77777777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3" w14:textId="612AC0FF" w:rsidR="00E27526" w:rsidRPr="00A210DE" w:rsidRDefault="007C27DD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7526" w:rsidRPr="00A210DE" w14:paraId="3374080C" w14:textId="77777777" w:rsidTr="001A56B2">
        <w:trPr>
          <w:trHeight w:hRule="exact" w:val="388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9" w14:textId="77777777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Paraiškų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ikimo</w:t>
            </w:r>
            <w:r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laik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o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tar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pi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</w:p>
          <w:p w14:paraId="3374080A" w14:textId="77777777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B" w14:textId="67139D84" w:rsidR="00E27526" w:rsidRPr="00A210DE" w:rsidRDefault="00EF4AC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sz w:val="24"/>
                <w:szCs w:val="24"/>
              </w:rPr>
              <w:t>2019-03-04/2019-04-29</w:t>
            </w:r>
          </w:p>
        </w:tc>
      </w:tr>
      <w:tr w:rsidR="00E27526" w:rsidRPr="00A210DE" w14:paraId="3374080F" w14:textId="77777777" w:rsidTr="001A56B2">
        <w:trPr>
          <w:trHeight w:hRule="exact" w:val="472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D" w14:textId="77777777" w:rsidR="00E27526" w:rsidRPr="00A210DE" w:rsidRDefault="00E27526" w:rsidP="009D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Kviet</w:t>
            </w:r>
            <w:r w:rsidRPr="00A210DE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i</w:t>
            </w:r>
            <w:r w:rsidRPr="00A210D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o</w:t>
            </w:r>
            <w:r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ikti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parai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š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kas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biudže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as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priemon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i,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0E" w14:textId="798C2D68" w:rsidR="00E27526" w:rsidRPr="00A210DE" w:rsidRDefault="00D058CA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4AC7" w:rsidRPr="00A210DE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E27526" w:rsidRPr="00A210DE" w14:paraId="33740813" w14:textId="77777777" w:rsidTr="001A56B2">
        <w:trPr>
          <w:trHeight w:hRule="exact" w:val="515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0" w14:textId="1D49A340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66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Kviet</w:t>
            </w:r>
            <w:r w:rsidRPr="00A210DE">
              <w:rPr>
                <w:rFonts w:ascii="Times New Roman" w:hAnsi="Times New Roman"/>
                <w:spacing w:val="2"/>
                <w:w w:val="104"/>
                <w:sz w:val="24"/>
                <w:szCs w:val="24"/>
              </w:rPr>
              <w:t>i</w:t>
            </w:r>
            <w:r w:rsidRPr="00A210DE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m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o</w:t>
            </w:r>
            <w:r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t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e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ikti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parai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š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kas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biudže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as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priemonės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veikl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o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s</w:t>
            </w:r>
            <w:r w:rsidRPr="00A210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sr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čiai</w:t>
            </w:r>
            <w:r w:rsidRPr="00A21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(jei</w:t>
            </w:r>
            <w:r w:rsidRPr="00A210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ta</w:t>
            </w:r>
            <w:r w:rsidRPr="00A210DE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i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koma),</w:t>
            </w:r>
            <w:r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  <w:p w14:paraId="33740811" w14:textId="77777777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2" w14:textId="403AE109" w:rsidR="00E27526" w:rsidRPr="00A210DE" w:rsidRDefault="007C27DD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7526" w:rsidRPr="00A210DE" w14:paraId="33740817" w14:textId="77777777" w:rsidTr="001A56B2">
        <w:trPr>
          <w:trHeight w:hRule="exact" w:val="596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4" w14:textId="54D0DD4E" w:rsidR="00E27526" w:rsidRPr="00A210DE" w:rsidRDefault="00042A87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/>
                <w:sz w:val="24"/>
                <w:szCs w:val="24"/>
              </w:rPr>
            </w:pP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B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 xml:space="preserve">iudžeto </w:t>
            </w:r>
            <w:r w:rsidRPr="00A210DE">
              <w:rPr>
                <w:rFonts w:ascii="Times New Roman" w:hAnsi="Times New Roman"/>
                <w:w w:val="104"/>
                <w:sz w:val="24"/>
                <w:szCs w:val="24"/>
              </w:rPr>
              <w:t>likutis priemonei / priemonės veiklos sričiai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,</w:t>
            </w:r>
            <w:r w:rsidR="00E27526" w:rsidRPr="00A210D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E27526" w:rsidRPr="00A210DE">
              <w:rPr>
                <w:rFonts w:ascii="Times New Roman" w:hAnsi="Times New Roman"/>
                <w:w w:val="104"/>
                <w:sz w:val="24"/>
                <w:szCs w:val="24"/>
              </w:rPr>
              <w:t>Eur</w:t>
            </w:r>
          </w:p>
          <w:p w14:paraId="33740815" w14:textId="77777777" w:rsidR="00E27526" w:rsidRPr="00A210DE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16" w14:textId="3E5E1A51" w:rsidR="00E27526" w:rsidRPr="00A210DE" w:rsidRDefault="00D058CA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91 399,00</w:t>
            </w:r>
          </w:p>
        </w:tc>
      </w:tr>
    </w:tbl>
    <w:p w14:paraId="33740818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27526" w:rsidSect="00E27526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134" w:right="567" w:bottom="1134" w:left="1701" w:header="567" w:footer="567" w:gutter="0"/>
          <w:pgNumType w:start="1"/>
          <w:cols w:space="1296"/>
          <w:noEndnote/>
          <w:titlePg/>
          <w:docGrid w:linePitch="299"/>
        </w:sectPr>
      </w:pPr>
    </w:p>
    <w:p w14:paraId="33740819" w14:textId="77777777" w:rsidR="00E27526" w:rsidRPr="00C927EF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Times New Roman" w:hAnsi="Times New Roman"/>
          <w:sz w:val="24"/>
          <w:szCs w:val="24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lastRenderedPageBreak/>
        <w:t>2.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aiškų</w:t>
      </w:r>
      <w:r w:rsidRPr="00B056E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vertinimo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s</w:t>
      </w:r>
      <w:r w:rsidRPr="00B056E3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u</w:t>
      </w: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vesti</w:t>
      </w:r>
      <w:r w:rsidRPr="00B056E3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 xml:space="preserve">nė </w:t>
      </w:r>
      <w:r w:rsidRPr="00B056E3">
        <w:rPr>
          <w:rFonts w:ascii="Times New Roman" w:hAnsi="Times New Roman"/>
          <w:bCs/>
          <w:spacing w:val="1"/>
          <w:w w:val="104"/>
          <w:sz w:val="24"/>
          <w:szCs w:val="24"/>
        </w:rPr>
        <w:t>(</w:t>
      </w:r>
      <w:r w:rsidRPr="00B056E3">
        <w:rPr>
          <w:rFonts w:ascii="Times New Roman" w:hAnsi="Times New Roman"/>
          <w:sz w:val="24"/>
          <w:szCs w:val="24"/>
        </w:rPr>
        <w:t>par</w:t>
      </w:r>
      <w:r w:rsidRPr="00B056E3">
        <w:rPr>
          <w:rFonts w:ascii="Times New Roman" w:hAnsi="Times New Roman"/>
          <w:spacing w:val="-1"/>
          <w:sz w:val="24"/>
          <w:szCs w:val="24"/>
        </w:rPr>
        <w:t>a</w:t>
      </w:r>
      <w:r w:rsidRPr="00B056E3">
        <w:rPr>
          <w:rFonts w:ascii="Times New Roman" w:hAnsi="Times New Roman"/>
          <w:sz w:val="24"/>
          <w:szCs w:val="24"/>
        </w:rPr>
        <w:t>i</w:t>
      </w:r>
      <w:r w:rsidRPr="00B056E3">
        <w:rPr>
          <w:rFonts w:ascii="Times New Roman" w:hAnsi="Times New Roman"/>
          <w:spacing w:val="-1"/>
          <w:sz w:val="24"/>
          <w:szCs w:val="24"/>
        </w:rPr>
        <w:t>š</w:t>
      </w:r>
      <w:r w:rsidRPr="00B056E3">
        <w:rPr>
          <w:rFonts w:ascii="Times New Roman" w:hAnsi="Times New Roman"/>
          <w:sz w:val="24"/>
          <w:szCs w:val="24"/>
        </w:rPr>
        <w:t>kos nurodo</w:t>
      </w:r>
      <w:r w:rsidRPr="00B056E3">
        <w:rPr>
          <w:rFonts w:ascii="Times New Roman" w:hAnsi="Times New Roman"/>
          <w:spacing w:val="-1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 xml:space="preserve">os projektų atrankos balų skaičiaus </w:t>
      </w:r>
      <w:r w:rsidRPr="00B056E3">
        <w:rPr>
          <w:rFonts w:ascii="Times New Roman" w:hAnsi="Times New Roman"/>
          <w:spacing w:val="-2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>a</w:t>
      </w:r>
      <w:r w:rsidRPr="00B056E3">
        <w:rPr>
          <w:rFonts w:ascii="Times New Roman" w:hAnsi="Times New Roman"/>
          <w:spacing w:val="1"/>
          <w:sz w:val="24"/>
          <w:szCs w:val="24"/>
        </w:rPr>
        <w:t>žė</w:t>
      </w:r>
      <w:r w:rsidRPr="00B056E3">
        <w:rPr>
          <w:rFonts w:ascii="Times New Roman" w:hAnsi="Times New Roman"/>
          <w:sz w:val="24"/>
          <w:szCs w:val="24"/>
        </w:rPr>
        <w:t>ji</w:t>
      </w:r>
      <w:r w:rsidRPr="00B056E3">
        <w:rPr>
          <w:rFonts w:ascii="Times New Roman" w:hAnsi="Times New Roman"/>
          <w:spacing w:val="-1"/>
          <w:sz w:val="24"/>
          <w:szCs w:val="24"/>
        </w:rPr>
        <w:t>m</w:t>
      </w:r>
      <w:r w:rsidRPr="00B056E3">
        <w:rPr>
          <w:rFonts w:ascii="Times New Roman" w:hAnsi="Times New Roman"/>
          <w:sz w:val="24"/>
          <w:szCs w:val="24"/>
        </w:rPr>
        <w:t>o t</w:t>
      </w:r>
      <w:r w:rsidRPr="00B056E3">
        <w:rPr>
          <w:rFonts w:ascii="Times New Roman" w:hAnsi="Times New Roman"/>
          <w:spacing w:val="1"/>
          <w:sz w:val="24"/>
          <w:szCs w:val="24"/>
        </w:rPr>
        <w:t>v</w:t>
      </w:r>
      <w:r w:rsidRPr="00B056E3">
        <w:rPr>
          <w:rFonts w:ascii="Times New Roman" w:hAnsi="Times New Roman"/>
          <w:sz w:val="24"/>
          <w:szCs w:val="24"/>
        </w:rPr>
        <w:t>arka)</w:t>
      </w:r>
    </w:p>
    <w:p w14:paraId="3374081A" w14:textId="77777777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32" w:tblpY="-27"/>
        <w:tblW w:w="14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1417"/>
        <w:gridCol w:w="1134"/>
        <w:gridCol w:w="1157"/>
        <w:gridCol w:w="874"/>
        <w:gridCol w:w="1276"/>
        <w:gridCol w:w="1371"/>
        <w:gridCol w:w="1276"/>
        <w:gridCol w:w="1417"/>
        <w:gridCol w:w="1276"/>
        <w:gridCol w:w="1559"/>
      </w:tblGrid>
      <w:tr w:rsidR="00F4175D" w14:paraId="33740838" w14:textId="77777777" w:rsidTr="007805D3">
        <w:trPr>
          <w:trHeight w:hRule="exact" w:val="567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1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1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1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9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Eil.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1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1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0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4082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4082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vardas, pavardė /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pavad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as</w:t>
            </w:r>
          </w:p>
          <w:p w14:paraId="3374082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5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40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gavimo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data</w:t>
            </w:r>
          </w:p>
          <w:p w14:paraId="3374082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2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4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2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35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 xml:space="preserve">paraiškų atrankos pirmumo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eilėje</w:t>
            </w:r>
          </w:p>
          <w:p w14:paraId="3374082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74082E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5" w:after="0" w:line="239" w:lineRule="auto"/>
              <w:jc w:val="center"/>
              <w:rPr>
                <w:rFonts w:ascii="Times New Roman" w:hAnsi="Times New Roman"/>
                <w:w w:val="104"/>
                <w:sz w:val="21"/>
                <w:szCs w:val="21"/>
              </w:rPr>
            </w:pPr>
          </w:p>
          <w:p w14:paraId="3374082F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5" w:after="0" w:line="239" w:lineRule="auto"/>
              <w:jc w:val="center"/>
              <w:rPr>
                <w:rFonts w:ascii="Times New Roman" w:hAnsi="Times New Roman"/>
                <w:w w:val="104"/>
                <w:sz w:val="21"/>
                <w:szCs w:val="21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Atrankos balų suma</w:t>
            </w:r>
          </w:p>
        </w:tc>
        <w:tc>
          <w:tcPr>
            <w:tcW w:w="2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30" w14:textId="36649BEF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356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Tinkamos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f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ansuoti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 xml:space="preserve">išlaidos </w:t>
            </w:r>
          </w:p>
          <w:p w14:paraId="3374083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3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33" w14:textId="5DC482CE" w:rsidR="00F4175D" w:rsidRDefault="00F4175D" w:rsidP="00F4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os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</w:t>
            </w:r>
          </w:p>
          <w:p w14:paraId="3374083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5D" w14:paraId="3374084B" w14:textId="77777777" w:rsidTr="007805D3">
        <w:trPr>
          <w:trHeight w:hRule="exact" w:val="563"/>
        </w:trPr>
        <w:tc>
          <w:tcPr>
            <w:tcW w:w="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A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 reg.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B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74083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374083F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40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4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66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nu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odyt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42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74084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44" w14:textId="4BE44422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8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Nustat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ver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metu,</w:t>
            </w:r>
            <w:r>
              <w:rPr>
                <w:rFonts w:ascii="Times New Roman" w:hAnsi="Times New Roman"/>
                <w:spacing w:val="26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4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6" w14:textId="77777777" w:rsidR="00F4175D" w:rsidRDefault="00F4175D" w:rsidP="00717A2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pra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</w:t>
            </w:r>
          </w:p>
          <w:p w14:paraId="3374084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8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Ver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etu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nustat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ta</w:t>
            </w:r>
          </w:p>
          <w:p w14:paraId="3374084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75D" w14:paraId="33740861" w14:textId="77777777" w:rsidTr="0055089C">
        <w:trPr>
          <w:trHeight w:hRule="exact" w:val="721"/>
        </w:trPr>
        <w:tc>
          <w:tcPr>
            <w:tcW w:w="56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C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E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4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1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2" w14:textId="77777777" w:rsidR="00F4175D" w:rsidRDefault="00F4175D" w:rsidP="008B510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3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4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374085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ma,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57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8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18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išlaidų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dalis,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%</w:t>
            </w:r>
          </w:p>
          <w:p w14:paraId="33740859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A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374085C" w14:textId="5AB011D2" w:rsidR="00F4175D" w:rsidRPr="0055089C" w:rsidRDefault="00F4175D" w:rsidP="0055089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Eur</w:t>
            </w:r>
          </w:p>
          <w:p w14:paraId="3374085D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5E" w14:textId="7CE1094F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before="25" w:after="0" w:line="242" w:lineRule="auto"/>
              <w:ind w:left="18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Tin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k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išlaidų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dalis,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%</w:t>
            </w:r>
          </w:p>
          <w:p w14:paraId="3374085F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3F" w14:paraId="33740870" w14:textId="77777777" w:rsidTr="00E94667">
        <w:trPr>
          <w:trHeight w:hRule="exact" w:val="561"/>
        </w:trPr>
        <w:tc>
          <w:tcPr>
            <w:tcW w:w="143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6E" w14:textId="654CBF6C" w:rsidR="0096713F" w:rsidRPr="00E94667" w:rsidRDefault="0096713F" w:rsidP="00E9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667">
              <w:rPr>
                <w:rFonts w:ascii="Times New Roman" w:hAnsi="Times New Roman"/>
                <w:b/>
              </w:rPr>
              <w:t xml:space="preserve">1. VPS </w:t>
            </w:r>
            <w:r w:rsidR="00E94667" w:rsidRPr="00E94667">
              <w:rPr>
                <w:rFonts w:ascii="Times New Roman" w:hAnsi="Times New Roman"/>
              </w:rPr>
              <w:t xml:space="preserve"> Ekonominės veiklos plėtra ir užimtumo skatinimas </w:t>
            </w:r>
            <w:r w:rsidRPr="00E94667">
              <w:rPr>
                <w:rFonts w:ascii="Times New Roman" w:hAnsi="Times New Roman"/>
                <w:b/>
              </w:rPr>
              <w:t xml:space="preserve"> prioriteto priemonė „</w:t>
            </w:r>
            <w:r w:rsidR="00E94667" w:rsidRPr="00E94667">
              <w:rPr>
                <w:rFonts w:ascii="Times New Roman" w:hAnsi="Times New Roman"/>
              </w:rPr>
              <w:t>Bendruomeninio verslumo kaimiškoje vietovėje kūrimas ir plėtra</w:t>
            </w:r>
            <w:r w:rsidR="00E94667" w:rsidRPr="00E94667">
              <w:rPr>
                <w:rFonts w:ascii="Times New Roman" w:hAnsi="Times New Roman"/>
                <w:b/>
              </w:rPr>
              <w:t xml:space="preserve">“ </w:t>
            </w:r>
            <w:r w:rsidRPr="00E94667">
              <w:rPr>
                <w:rFonts w:ascii="Times New Roman" w:hAnsi="Times New Roman"/>
                <w:b/>
              </w:rPr>
              <w:t xml:space="preserve">kodas </w:t>
            </w:r>
            <w:r w:rsidR="00E94667" w:rsidRPr="00E94667">
              <w:rPr>
                <w:rFonts w:ascii="Times New Roman" w:hAnsi="Times New Roman"/>
                <w:b/>
                <w:i/>
              </w:rPr>
              <w:t xml:space="preserve"> ,,LEADER-19.2.-SAVA-6</w:t>
            </w:r>
            <w:r w:rsidR="00E94667" w:rsidRPr="00E94667">
              <w:rPr>
                <w:rFonts w:ascii="Times New Roman" w:hAnsi="Times New Roman"/>
                <w:b/>
              </w:rPr>
              <w:t xml:space="preserve">“ </w:t>
            </w:r>
          </w:p>
        </w:tc>
      </w:tr>
      <w:tr w:rsidR="00F4175D" w14:paraId="3374087F" w14:textId="77777777" w:rsidTr="00A210DE">
        <w:trPr>
          <w:trHeight w:hRule="exact" w:val="1104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1" w14:textId="50AD6F6C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2" w14:textId="01EAF983" w:rsidR="00F4175D" w:rsidRPr="007C27DD" w:rsidRDefault="007C27DD" w:rsidP="007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7DD">
              <w:rPr>
                <w:rFonts w:ascii="Times New Roman" w:hAnsi="Times New Roman"/>
                <w:sz w:val="20"/>
                <w:szCs w:val="20"/>
              </w:rPr>
              <w:t>KUPI-LEADER-6B-D-4-1-2019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3" w14:textId="075E7BB0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Alizavos jaunimo centras ,,ALSJA“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4" w14:textId="79BA665F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2019-04-25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6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7" w14:textId="7EF647F0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8" w14:textId="3BBFC36B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26 315,79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9" w14:textId="46B8C553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26 315,79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A" w14:textId="3976D8BF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B" w14:textId="33DF62F6" w:rsidR="00F4175D" w:rsidRDefault="007C27DD" w:rsidP="007C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C" w14:textId="21159B96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7D" w14:textId="1BE4466B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4175D" w14:paraId="3374088E" w14:textId="77777777" w:rsidTr="00A210DE">
        <w:trPr>
          <w:trHeight w:hRule="exact" w:val="99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0" w14:textId="28985F99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1" w14:textId="7BDD25B2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DD">
              <w:rPr>
                <w:rFonts w:ascii="Times New Roman" w:hAnsi="Times New Roman"/>
                <w:sz w:val="20"/>
                <w:szCs w:val="20"/>
              </w:rPr>
              <w:t>KUPI-LEADER</w:t>
            </w:r>
            <w:r>
              <w:rPr>
                <w:rFonts w:ascii="Times New Roman" w:hAnsi="Times New Roman"/>
                <w:sz w:val="20"/>
                <w:szCs w:val="20"/>
              </w:rPr>
              <w:t>-6B-D-4-2</w:t>
            </w:r>
            <w:r w:rsidRPr="007C27DD">
              <w:rPr>
                <w:rFonts w:ascii="Times New Roman" w:hAnsi="Times New Roman"/>
                <w:sz w:val="20"/>
                <w:szCs w:val="20"/>
              </w:rPr>
              <w:t>-2019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2" w14:textId="58863E18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bendruomenė ,,Palėvenys“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3" w14:textId="419E8754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2019-04-29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5" w14:textId="77777777" w:rsidR="00F4175D" w:rsidRDefault="00F4175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6" w14:textId="4932C516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7" w14:textId="1F6E428D" w:rsidR="00F4175D" w:rsidRDefault="007C27DD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9 053,94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8" w14:textId="75E6F044" w:rsidR="00F4175D" w:rsidRDefault="00135963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9 053,94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9" w14:textId="379C5E0F" w:rsidR="00F4175D" w:rsidRDefault="00135963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8 601,00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A" w14:textId="04D13AF2" w:rsidR="00F4175D" w:rsidRDefault="00135963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B" w14:textId="69CF130E" w:rsidR="00F4175D" w:rsidRDefault="00135963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8 601,00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8C" w14:textId="481AE251" w:rsidR="00F4175D" w:rsidRDefault="00135963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0027F" w14:paraId="68B768C8" w14:textId="77777777" w:rsidTr="007C27DD">
        <w:trPr>
          <w:trHeight w:hRule="exact" w:val="291"/>
        </w:trPr>
        <w:tc>
          <w:tcPr>
            <w:tcW w:w="613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9EB691" w14:textId="28CC0B41" w:rsidR="00C0027F" w:rsidRPr="00C0027F" w:rsidRDefault="00C0027F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0027F">
              <w:rPr>
                <w:rFonts w:ascii="Times New Roman" w:hAnsi="Times New Roman"/>
                <w:b/>
                <w:sz w:val="21"/>
                <w:szCs w:val="21"/>
              </w:rPr>
              <w:t>Iš viso</w:t>
            </w:r>
            <w:r w:rsidR="00E367C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CEB2BE" w14:textId="4B8E2609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35 369,73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ABE33D" w14:textId="275608AE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35 369,73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39682F" w14:textId="2A97B3C9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33 601,00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EC8C9" w14:textId="18D8DED1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49AE93" w14:textId="52E8C5A0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33 601,00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AF214" w14:textId="46F272D3" w:rsidR="00C0027F" w:rsidRPr="00A210DE" w:rsidRDefault="00A210DE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0DE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14:paraId="30D70C2C" w14:textId="77777777" w:rsidR="007C27DD" w:rsidRDefault="007C27DD" w:rsidP="008B5104">
      <w:pPr>
        <w:widowControl w:val="0"/>
        <w:autoSpaceDE w:val="0"/>
        <w:autoSpaceDN w:val="0"/>
        <w:adjustRightInd w:val="0"/>
        <w:spacing w:after="0" w:line="240" w:lineRule="auto"/>
        <w:ind w:left="4" w:right="-20" w:firstLine="138"/>
        <w:rPr>
          <w:rFonts w:ascii="Times New Roman" w:hAnsi="Times New Roman"/>
          <w:b/>
          <w:bCs/>
          <w:w w:val="104"/>
          <w:sz w:val="24"/>
          <w:szCs w:val="24"/>
        </w:rPr>
      </w:pPr>
    </w:p>
    <w:p w14:paraId="33740899" w14:textId="3EF3D0C2" w:rsidR="00E27526" w:rsidRDefault="00E27526" w:rsidP="00955164">
      <w:pPr>
        <w:widowControl w:val="0"/>
        <w:autoSpaceDE w:val="0"/>
        <w:autoSpaceDN w:val="0"/>
        <w:adjustRightInd w:val="0"/>
        <w:spacing w:after="0" w:line="240" w:lineRule="auto"/>
        <w:ind w:left="4" w:right="-20" w:firstLine="138"/>
        <w:rPr>
          <w:rFonts w:ascii="Times New Roman" w:hAnsi="Times New Roman"/>
        </w:rPr>
      </w:pPr>
      <w:r w:rsidRPr="00B056E3">
        <w:rPr>
          <w:rFonts w:ascii="Times New Roman" w:hAnsi="Times New Roman"/>
          <w:b/>
          <w:bCs/>
          <w:w w:val="104"/>
          <w:sz w:val="24"/>
          <w:szCs w:val="24"/>
        </w:rPr>
        <w:t>3.</w:t>
      </w:r>
      <w:r w:rsidRPr="00B056E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aišk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ų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,</w:t>
      </w:r>
      <w:r w:rsidRPr="00FE202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atmestų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FE202E" w:rsidRPr="00FE202E">
        <w:rPr>
          <w:rFonts w:ascii="Times New Roman" w:hAnsi="Times New Roman"/>
          <w:b/>
          <w:w w:val="104"/>
          <w:sz w:val="24"/>
          <w:szCs w:val="24"/>
        </w:rPr>
        <w:t xml:space="preserve">pridėtinės vertės (kokybės)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ir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t</w:t>
      </w:r>
      <w:r w:rsidRPr="00FE202E">
        <w:rPr>
          <w:rFonts w:ascii="Times New Roman" w:hAnsi="Times New Roman"/>
          <w:b/>
          <w:bCs/>
          <w:spacing w:val="2"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nkamumo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s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k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ir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t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pa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r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amą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metu,</w:t>
      </w:r>
      <w:r w:rsidRPr="00FE202E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suvest</w:t>
      </w:r>
      <w:r w:rsidRPr="00FE202E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>i</w:t>
      </w:r>
      <w:r w:rsidRPr="00FE202E">
        <w:rPr>
          <w:rFonts w:ascii="Times New Roman" w:hAnsi="Times New Roman"/>
          <w:b/>
          <w:bCs/>
          <w:w w:val="104"/>
          <w:sz w:val="24"/>
          <w:szCs w:val="24"/>
        </w:rPr>
        <w:t>nė</w:t>
      </w:r>
    </w:p>
    <w:tbl>
      <w:tblPr>
        <w:tblW w:w="14318" w:type="dxa"/>
        <w:tblInd w:w="-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559"/>
        <w:gridCol w:w="2268"/>
        <w:gridCol w:w="7938"/>
      </w:tblGrid>
      <w:tr w:rsidR="00E27526" w14:paraId="337408A7" w14:textId="77777777" w:rsidTr="00B056E3">
        <w:trPr>
          <w:trHeight w:hRule="exact" w:val="75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A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30" w:right="89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Eil.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9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C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9D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išk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Nr.</w:t>
            </w:r>
          </w:p>
          <w:p w14:paraId="3374089E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9F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156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gavimo</w:t>
            </w:r>
            <w:r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data</w:t>
            </w:r>
          </w:p>
          <w:p w14:paraId="337408A0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1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A2" w14:textId="36D87B41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Pareiškėjo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vardas, pavardė</w:t>
            </w:r>
            <w:r w:rsidR="00E367C5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vadinimas</w:t>
            </w:r>
          </w:p>
          <w:p w14:paraId="337408A3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4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1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37408A5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et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prieža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y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</w:p>
          <w:p w14:paraId="337408A6" w14:textId="77777777" w:rsidR="00E27526" w:rsidRDefault="00E27526" w:rsidP="008B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AA" w14:textId="77777777" w:rsidTr="00B056E3">
        <w:trPr>
          <w:trHeight w:hRule="exact" w:val="250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8" w14:textId="1F52FA2B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Paraiškos,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2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mestos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="00070EF8">
              <w:rPr>
                <w:rFonts w:ascii="Times New Roman" w:hAnsi="Times New Roman"/>
                <w:w w:val="104"/>
                <w:sz w:val="21"/>
                <w:szCs w:val="21"/>
              </w:rPr>
              <w:t xml:space="preserve">pridėtinės vertės (kokybės) vertinimo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metu</w:t>
            </w:r>
          </w:p>
          <w:p w14:paraId="337408A9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0" w14:textId="77777777" w:rsidTr="00B056E3">
        <w:trPr>
          <w:trHeight w:hRule="exact" w:val="25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C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D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E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AF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9" w14:textId="77777777" w:rsidTr="00B056E3">
        <w:trPr>
          <w:trHeight w:hRule="exact" w:val="250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7" w14:textId="17A4FEAA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inkam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u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mo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ski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ti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para</w:t>
            </w:r>
            <w:r>
              <w:rPr>
                <w:rFonts w:ascii="Times New Roman" w:hAnsi="Times New Roman"/>
                <w:spacing w:val="-1"/>
                <w:w w:val="104"/>
                <w:sz w:val="21"/>
                <w:szCs w:val="21"/>
              </w:rPr>
              <w:t>m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70EF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vertinimo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u</w:t>
            </w:r>
          </w:p>
          <w:p w14:paraId="337408B8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26" w14:paraId="337408BF" w14:textId="77777777" w:rsidTr="00B056E3">
        <w:trPr>
          <w:trHeight w:hRule="exact" w:val="25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A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B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C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D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08BE" w14:textId="77777777" w:rsidR="00E27526" w:rsidRDefault="00E27526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98" w14:paraId="57A79E94" w14:textId="77777777" w:rsidTr="001E09FA">
        <w:trPr>
          <w:trHeight w:hRule="exact" w:val="249"/>
        </w:trPr>
        <w:tc>
          <w:tcPr>
            <w:tcW w:w="143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AD44" w14:textId="625407CB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before="25" w:after="0" w:line="226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4"/>
                <w:sz w:val="21"/>
                <w:szCs w:val="21"/>
              </w:rPr>
              <w:t>Parai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š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kos,</w:t>
            </w:r>
            <w:r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mest</w:t>
            </w:r>
            <w:r>
              <w:rPr>
                <w:rFonts w:ascii="Times New Roman" w:hAnsi="Times New Roman"/>
                <w:spacing w:val="1"/>
                <w:w w:val="104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w w:val="104"/>
                <w:sz w:val="21"/>
                <w:szCs w:val="21"/>
              </w:rPr>
              <w:t>s</w:t>
            </w:r>
            <w:r>
              <w:rPr>
                <w:rFonts w:ascii="Times New Roman" w:hAnsi="Times New Roman"/>
                <w:spacing w:val="2"/>
                <w:sz w:val="21"/>
                <w:szCs w:val="21"/>
              </w:rPr>
              <w:t xml:space="preserve">, nes </w:t>
            </w:r>
            <w:r w:rsidR="00D26CBA">
              <w:rPr>
                <w:rFonts w:ascii="Times New Roman" w:hAnsi="Times New Roman"/>
                <w:spacing w:val="2"/>
                <w:sz w:val="21"/>
                <w:szCs w:val="21"/>
              </w:rPr>
              <w:t>priemonei / veiklos sričiai skirtame vietos plėtros strategijos biudžete nėra likę paramos lėšų</w:t>
            </w:r>
          </w:p>
          <w:p w14:paraId="7DE1B9F3" w14:textId="77777777" w:rsidR="001F0598" w:rsidRDefault="001F0598" w:rsidP="001A5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98" w14:paraId="41FF8DCB" w14:textId="77777777" w:rsidTr="00B056E3">
        <w:trPr>
          <w:trHeight w:hRule="exact" w:val="24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F6DD" w14:textId="3E4732DB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3D8C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05B8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FDD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27B8" w14:textId="77777777" w:rsidR="001F0598" w:rsidRDefault="001F0598" w:rsidP="001F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408C9" w14:textId="0BD1E726" w:rsidR="00E27526" w:rsidRDefault="00E27526" w:rsidP="009671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104"/>
          <w:sz w:val="21"/>
          <w:szCs w:val="21"/>
        </w:rPr>
      </w:pPr>
    </w:p>
    <w:p w14:paraId="337408CA" w14:textId="324332E6" w:rsidR="00E27526" w:rsidRDefault="00E27526" w:rsidP="00E27526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t>___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VPS administ</w:t>
      </w:r>
      <w:r w:rsidR="00955164">
        <w:rPr>
          <w:rFonts w:ascii="Times New Roman" w:hAnsi="Times New Roman"/>
          <w:w w:val="104"/>
          <w:sz w:val="21"/>
          <w:szCs w:val="21"/>
          <w:u w:val="single"/>
        </w:rPr>
        <w:t>r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avimo vadovė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_______</w:t>
      </w:r>
      <w:r w:rsidRPr="00955164">
        <w:rPr>
          <w:rFonts w:ascii="Times New Roman" w:hAnsi="Times New Roman"/>
          <w:spacing w:val="1"/>
          <w:w w:val="104"/>
          <w:sz w:val="21"/>
          <w:szCs w:val="21"/>
          <w:u w:val="single"/>
        </w:rPr>
        <w:t>_</w:t>
      </w:r>
      <w:r w:rsidRPr="00955164">
        <w:rPr>
          <w:rFonts w:ascii="Times New Roman" w:hAnsi="Times New Roman"/>
          <w:w w:val="104"/>
          <w:sz w:val="21"/>
          <w:szCs w:val="21"/>
          <w:u w:val="single"/>
        </w:rPr>
        <w:t>__</w:t>
      </w:r>
      <w:r>
        <w:rPr>
          <w:rFonts w:ascii="Times New Roman" w:hAnsi="Times New Roman"/>
          <w:w w:val="104"/>
          <w:sz w:val="21"/>
          <w:szCs w:val="21"/>
        </w:rPr>
        <w:t xml:space="preserve">                     _______________________                          ____</w:t>
      </w:r>
      <w:r w:rsidR="00955164" w:rsidRPr="00955164">
        <w:rPr>
          <w:rFonts w:ascii="Times New Roman" w:hAnsi="Times New Roman"/>
          <w:w w:val="104"/>
          <w:sz w:val="21"/>
          <w:szCs w:val="21"/>
          <w:u w:val="single"/>
        </w:rPr>
        <w:t>Neringa Čemerienė</w:t>
      </w:r>
      <w:r>
        <w:rPr>
          <w:rFonts w:ascii="Times New Roman" w:hAnsi="Times New Roman"/>
          <w:w w:val="104"/>
          <w:sz w:val="21"/>
          <w:szCs w:val="21"/>
        </w:rPr>
        <w:t xml:space="preserve">___________    </w:t>
      </w:r>
    </w:p>
    <w:p w14:paraId="337408CD" w14:textId="3598B294" w:rsidR="0056244F" w:rsidRDefault="00E43260" w:rsidP="0096713F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rPr>
          <w:rFonts w:ascii="Times New Roman" w:hAnsi="Times New Roman"/>
          <w:w w:val="104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t xml:space="preserve">   </w:t>
      </w:r>
      <w:r w:rsidRPr="00E43260">
        <w:rPr>
          <w:rFonts w:ascii="Times New Roman" w:hAnsi="Times New Roman"/>
          <w:w w:val="104"/>
          <w:sz w:val="21"/>
          <w:szCs w:val="21"/>
        </w:rPr>
        <w:t>(VPS vykdytojos vadovas arba jo įgaliotas asmuo)</w:t>
      </w:r>
      <w:r>
        <w:rPr>
          <w:rFonts w:ascii="Times New Roman" w:hAnsi="Times New Roman"/>
          <w:w w:val="104"/>
          <w:sz w:val="21"/>
          <w:szCs w:val="21"/>
        </w:rPr>
        <w:tab/>
      </w:r>
      <w:r>
        <w:rPr>
          <w:rFonts w:ascii="Times New Roman" w:hAnsi="Times New Roman"/>
          <w:w w:val="104"/>
          <w:sz w:val="21"/>
          <w:szCs w:val="21"/>
        </w:rPr>
        <w:tab/>
      </w:r>
      <w:r>
        <w:rPr>
          <w:rFonts w:ascii="Times New Roman" w:hAnsi="Times New Roman"/>
          <w:w w:val="104"/>
          <w:sz w:val="21"/>
          <w:szCs w:val="21"/>
        </w:rPr>
        <w:tab/>
        <w:t xml:space="preserve">       </w:t>
      </w:r>
      <w:r w:rsidR="00E27526">
        <w:rPr>
          <w:rFonts w:ascii="Times New Roman" w:hAnsi="Times New Roman"/>
          <w:w w:val="104"/>
          <w:sz w:val="21"/>
          <w:szCs w:val="21"/>
        </w:rPr>
        <w:t>(parašas)</w:t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</w:r>
      <w:r w:rsidR="00E27526">
        <w:rPr>
          <w:rFonts w:ascii="Times New Roman" w:hAnsi="Times New Roman"/>
          <w:w w:val="104"/>
          <w:sz w:val="21"/>
          <w:szCs w:val="21"/>
        </w:rPr>
        <w:tab/>
        <w:t xml:space="preserve">       (vardas,</w:t>
      </w:r>
      <w:r w:rsidR="00E27526">
        <w:rPr>
          <w:rFonts w:ascii="Times New Roman" w:hAnsi="Times New Roman"/>
          <w:spacing w:val="3"/>
          <w:sz w:val="21"/>
          <w:szCs w:val="21"/>
        </w:rPr>
        <w:t xml:space="preserve"> </w:t>
      </w:r>
      <w:r w:rsidR="00E27526">
        <w:rPr>
          <w:rFonts w:ascii="Times New Roman" w:hAnsi="Times New Roman"/>
          <w:w w:val="104"/>
          <w:sz w:val="21"/>
          <w:szCs w:val="21"/>
        </w:rPr>
        <w:t>pav</w:t>
      </w:r>
      <w:r w:rsidR="00E27526">
        <w:rPr>
          <w:rFonts w:ascii="Times New Roman" w:hAnsi="Times New Roman"/>
          <w:spacing w:val="1"/>
          <w:w w:val="104"/>
          <w:sz w:val="21"/>
          <w:szCs w:val="21"/>
        </w:rPr>
        <w:t>a</w:t>
      </w:r>
      <w:r w:rsidR="00E27526">
        <w:rPr>
          <w:rFonts w:ascii="Times New Roman" w:hAnsi="Times New Roman"/>
          <w:w w:val="104"/>
          <w:sz w:val="21"/>
          <w:szCs w:val="21"/>
        </w:rPr>
        <w:t>r</w:t>
      </w:r>
      <w:r w:rsidR="00E27526">
        <w:rPr>
          <w:rFonts w:ascii="Times New Roman" w:hAnsi="Times New Roman"/>
          <w:spacing w:val="-1"/>
          <w:w w:val="104"/>
          <w:sz w:val="21"/>
          <w:szCs w:val="21"/>
        </w:rPr>
        <w:t>d</w:t>
      </w:r>
      <w:r w:rsidR="00E27526">
        <w:rPr>
          <w:rFonts w:ascii="Times New Roman" w:hAnsi="Times New Roman"/>
          <w:w w:val="104"/>
          <w:sz w:val="21"/>
          <w:szCs w:val="21"/>
        </w:rPr>
        <w:t>ė)</w:t>
      </w:r>
    </w:p>
    <w:p w14:paraId="337408CE" w14:textId="77777777" w:rsidR="0056244F" w:rsidRDefault="0056244F" w:rsidP="0056244F">
      <w:pPr>
        <w:widowControl w:val="0"/>
        <w:autoSpaceDE w:val="0"/>
        <w:autoSpaceDN w:val="0"/>
        <w:adjustRightInd w:val="0"/>
        <w:spacing w:after="0" w:line="240" w:lineRule="auto"/>
        <w:ind w:left="386" w:right="-20" w:hanging="386"/>
        <w:jc w:val="center"/>
        <w:rPr>
          <w:rFonts w:ascii="Times New Roman" w:hAnsi="Times New Roman"/>
          <w:w w:val="104"/>
          <w:sz w:val="21"/>
          <w:szCs w:val="21"/>
        </w:rPr>
      </w:pPr>
      <w:r>
        <w:rPr>
          <w:rFonts w:ascii="Times New Roman" w:hAnsi="Times New Roman"/>
          <w:w w:val="104"/>
          <w:sz w:val="21"/>
          <w:szCs w:val="21"/>
        </w:rPr>
        <w:t>___________________________________</w:t>
      </w:r>
    </w:p>
    <w:sectPr w:rsidR="0056244F" w:rsidSect="00B056E3">
      <w:pgSz w:w="15840" w:h="12240" w:orient="landscape"/>
      <w:pgMar w:top="170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1F97" w14:textId="77777777" w:rsidR="007943ED" w:rsidRDefault="007943ED" w:rsidP="00E27526">
      <w:pPr>
        <w:spacing w:after="0" w:line="240" w:lineRule="auto"/>
      </w:pPr>
      <w:r>
        <w:separator/>
      </w:r>
    </w:p>
  </w:endnote>
  <w:endnote w:type="continuationSeparator" w:id="0">
    <w:p w14:paraId="34B60955" w14:textId="77777777" w:rsidR="007943ED" w:rsidRDefault="007943ED" w:rsidP="00E2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8D8" w14:textId="77777777" w:rsidR="00151F4C" w:rsidRPr="00E27526" w:rsidRDefault="007943ED" w:rsidP="00E27526">
    <w:pPr>
      <w:pStyle w:val="Pora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D19C" w14:textId="77777777" w:rsidR="007943ED" w:rsidRDefault="007943ED" w:rsidP="00E27526">
      <w:pPr>
        <w:spacing w:after="0" w:line="240" w:lineRule="auto"/>
      </w:pPr>
      <w:r>
        <w:separator/>
      </w:r>
    </w:p>
  </w:footnote>
  <w:footnote w:type="continuationSeparator" w:id="0">
    <w:p w14:paraId="5E3358C6" w14:textId="77777777" w:rsidR="007943ED" w:rsidRDefault="007943ED" w:rsidP="00E2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1416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408D3" w14:textId="77777777" w:rsidR="00E71105" w:rsidRDefault="0000650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408D4" w14:textId="77777777" w:rsidR="00E71105" w:rsidRDefault="007943E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1653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37408D5" w14:textId="77777777" w:rsidR="00E27526" w:rsidRPr="00F4266E" w:rsidRDefault="00E27526">
        <w:pPr>
          <w:pStyle w:val="Antrats"/>
          <w:jc w:val="center"/>
          <w:rPr>
            <w:rFonts w:ascii="Times New Roman" w:hAnsi="Times New Roman"/>
          </w:rPr>
        </w:pPr>
        <w:r w:rsidRPr="00F4266E">
          <w:rPr>
            <w:rFonts w:ascii="Times New Roman" w:hAnsi="Times New Roman"/>
          </w:rPr>
          <w:fldChar w:fldCharType="begin"/>
        </w:r>
        <w:r w:rsidRPr="00F4266E">
          <w:rPr>
            <w:rFonts w:ascii="Times New Roman" w:hAnsi="Times New Roman"/>
          </w:rPr>
          <w:instrText xml:space="preserve"> PAGE   \* MERGEFORMAT </w:instrText>
        </w:r>
        <w:r w:rsidRPr="00F4266E">
          <w:rPr>
            <w:rFonts w:ascii="Times New Roman" w:hAnsi="Times New Roman"/>
          </w:rPr>
          <w:fldChar w:fldCharType="separate"/>
        </w:r>
        <w:r w:rsidR="00E82553">
          <w:rPr>
            <w:rFonts w:ascii="Times New Roman" w:hAnsi="Times New Roman"/>
            <w:noProof/>
          </w:rPr>
          <w:t>2</w:t>
        </w:r>
        <w:r w:rsidRPr="00F4266E">
          <w:rPr>
            <w:rFonts w:ascii="Times New Roman" w:hAnsi="Times New Roman"/>
            <w:noProof/>
          </w:rPr>
          <w:fldChar w:fldCharType="end"/>
        </w:r>
      </w:p>
    </w:sdtContent>
  </w:sdt>
  <w:p w14:paraId="337408D6" w14:textId="77777777" w:rsidR="00E27526" w:rsidRDefault="00E275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08D9" w14:textId="77777777" w:rsidR="00E71105" w:rsidRDefault="007943ED">
    <w:pPr>
      <w:pStyle w:val="Antrats"/>
      <w:jc w:val="center"/>
    </w:pPr>
  </w:p>
  <w:p w14:paraId="337408DA" w14:textId="77777777" w:rsidR="00E71105" w:rsidRDefault="007943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6A31"/>
    <w:multiLevelType w:val="hybridMultilevel"/>
    <w:tmpl w:val="3B84A8C6"/>
    <w:lvl w:ilvl="0" w:tplc="68DA0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26"/>
    <w:rsid w:val="00006500"/>
    <w:rsid w:val="00037907"/>
    <w:rsid w:val="00042A87"/>
    <w:rsid w:val="00065A09"/>
    <w:rsid w:val="000708DE"/>
    <w:rsid w:val="00070EF8"/>
    <w:rsid w:val="000E1382"/>
    <w:rsid w:val="00122B2A"/>
    <w:rsid w:val="00127F6A"/>
    <w:rsid w:val="00133A42"/>
    <w:rsid w:val="00135963"/>
    <w:rsid w:val="001F0598"/>
    <w:rsid w:val="00293D2D"/>
    <w:rsid w:val="00304BDD"/>
    <w:rsid w:val="003252FA"/>
    <w:rsid w:val="00336F4B"/>
    <w:rsid w:val="00347AD0"/>
    <w:rsid w:val="00350355"/>
    <w:rsid w:val="00360732"/>
    <w:rsid w:val="003B1400"/>
    <w:rsid w:val="003B6A4B"/>
    <w:rsid w:val="00401A6A"/>
    <w:rsid w:val="004145CC"/>
    <w:rsid w:val="00483EE3"/>
    <w:rsid w:val="00507F74"/>
    <w:rsid w:val="00545D2C"/>
    <w:rsid w:val="0055089C"/>
    <w:rsid w:val="00550C93"/>
    <w:rsid w:val="00560422"/>
    <w:rsid w:val="0056244F"/>
    <w:rsid w:val="005E000E"/>
    <w:rsid w:val="00645412"/>
    <w:rsid w:val="006472F0"/>
    <w:rsid w:val="0068282E"/>
    <w:rsid w:val="00694BF1"/>
    <w:rsid w:val="006B75A4"/>
    <w:rsid w:val="006E3F47"/>
    <w:rsid w:val="00717A29"/>
    <w:rsid w:val="007505A7"/>
    <w:rsid w:val="007805D3"/>
    <w:rsid w:val="007943ED"/>
    <w:rsid w:val="007C27DD"/>
    <w:rsid w:val="008368EE"/>
    <w:rsid w:val="0084376C"/>
    <w:rsid w:val="008750F2"/>
    <w:rsid w:val="008B5104"/>
    <w:rsid w:val="008D47AC"/>
    <w:rsid w:val="009136C1"/>
    <w:rsid w:val="00955164"/>
    <w:rsid w:val="0096713F"/>
    <w:rsid w:val="009D433C"/>
    <w:rsid w:val="009D610C"/>
    <w:rsid w:val="00A201B9"/>
    <w:rsid w:val="00A210DE"/>
    <w:rsid w:val="00B056E3"/>
    <w:rsid w:val="00B935DD"/>
    <w:rsid w:val="00C0027F"/>
    <w:rsid w:val="00C927EF"/>
    <w:rsid w:val="00CC38D2"/>
    <w:rsid w:val="00CE1C19"/>
    <w:rsid w:val="00CF7FA0"/>
    <w:rsid w:val="00D02218"/>
    <w:rsid w:val="00D058CA"/>
    <w:rsid w:val="00D127B9"/>
    <w:rsid w:val="00D26CBA"/>
    <w:rsid w:val="00DB3524"/>
    <w:rsid w:val="00DD53E3"/>
    <w:rsid w:val="00E0008C"/>
    <w:rsid w:val="00E27526"/>
    <w:rsid w:val="00E367C5"/>
    <w:rsid w:val="00E43260"/>
    <w:rsid w:val="00E533A1"/>
    <w:rsid w:val="00E82553"/>
    <w:rsid w:val="00E94667"/>
    <w:rsid w:val="00EA417B"/>
    <w:rsid w:val="00EF4AC7"/>
    <w:rsid w:val="00F4175D"/>
    <w:rsid w:val="00F4266E"/>
    <w:rsid w:val="00F55DEC"/>
    <w:rsid w:val="00F87C63"/>
    <w:rsid w:val="00F97A07"/>
    <w:rsid w:val="00FD1516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7EA"/>
  <w15:docId w15:val="{E1D28E83-1217-4393-9EB0-044BC566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7526"/>
    <w:pPr>
      <w:spacing w:after="200" w:line="276" w:lineRule="auto"/>
    </w:pPr>
    <w:rPr>
      <w:rFonts w:asciiTheme="minorHAnsi" w:eastAsiaTheme="minorEastAsia" w:hAnsiTheme="minorHAnsi" w:cs="Times New Roman"/>
      <w:sz w:val="2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27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7526"/>
    <w:rPr>
      <w:rFonts w:asciiTheme="minorHAnsi" w:eastAsiaTheme="minorEastAsia" w:hAnsiTheme="minorHAnsi" w:cs="Times New Roman"/>
      <w:sz w:val="22"/>
      <w:lang w:val="lt-LT" w:eastAsia="lt-LT"/>
    </w:rPr>
  </w:style>
  <w:style w:type="paragraph" w:styleId="Porat">
    <w:name w:val="footer"/>
    <w:basedOn w:val="prastasis"/>
    <w:link w:val="PoratDiagrama"/>
    <w:unhideWhenUsed/>
    <w:rsid w:val="00E27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27526"/>
    <w:rPr>
      <w:rFonts w:asciiTheme="minorHAnsi" w:eastAsiaTheme="minorEastAsia" w:hAnsiTheme="minorHAnsi" w:cs="Times New Roman"/>
      <w:sz w:val="2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732"/>
    <w:rPr>
      <w:rFonts w:ascii="Segoe UI" w:eastAsiaTheme="minorEastAsia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6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Žemaitienė</dc:creator>
  <cp:lastModifiedBy>Mintys1</cp:lastModifiedBy>
  <cp:revision>2</cp:revision>
  <dcterms:created xsi:type="dcterms:W3CDTF">2019-07-15T10:51:00Z</dcterms:created>
  <dcterms:modified xsi:type="dcterms:W3CDTF">2019-07-15T10:51:00Z</dcterms:modified>
</cp:coreProperties>
</file>