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CC" w:rsidRPr="000867B9" w:rsidRDefault="008A5EC7" w:rsidP="00AC44CF">
      <w:pPr>
        <w:ind w:left="8505"/>
        <w:jc w:val="right"/>
      </w:pPr>
      <w:r w:rsidRPr="000867B9">
        <w:t>17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D55678" w:rsidRPr="000867B9" w:rsidRDefault="00D55678" w:rsidP="005C706D">
      <w:pPr>
        <w:jc w:val="center"/>
        <w:rPr>
          <w:b/>
          <w:bCs/>
          <w:caps/>
        </w:rPr>
      </w:pPr>
    </w:p>
    <w:p w:rsidR="005C706D" w:rsidRPr="00AC44CF" w:rsidRDefault="00AC44CF" w:rsidP="005C706D">
      <w:pPr>
        <w:jc w:val="center"/>
        <w:rPr>
          <w:b/>
          <w:bCs/>
          <w:caps/>
        </w:rPr>
      </w:pPr>
      <w:r w:rsidRPr="00AC44CF">
        <w:rPr>
          <w:b/>
          <w:bCs/>
          <w:caps/>
        </w:rPr>
        <w:t>KUPIŠKIO RAJONO VIETOS VEIKLOS GRUPĖ</w:t>
      </w:r>
    </w:p>
    <w:p w:rsidR="00AC44CF" w:rsidRPr="00AC44CF" w:rsidRDefault="00AC44CF" w:rsidP="005C706D">
      <w:pPr>
        <w:jc w:val="center"/>
        <w:rPr>
          <w:b/>
          <w:bCs/>
          <w:caps/>
        </w:rPr>
      </w:pPr>
    </w:p>
    <w:p w:rsidR="00AC44CF" w:rsidRPr="000867B9" w:rsidRDefault="00AC44CF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5C706D" w:rsidP="005C706D">
      <w:pPr>
        <w:pStyle w:val="BodyText2"/>
        <w:rPr>
          <w:b w:val="0"/>
          <w:bCs w:val="0"/>
          <w:caps w:val="0"/>
        </w:rPr>
      </w:pPr>
      <w:r w:rsidRPr="000867B9">
        <w:rPr>
          <w:b w:val="0"/>
          <w:bCs w:val="0"/>
          <w:caps w:val="0"/>
        </w:rPr>
        <w:t>________</w:t>
      </w:r>
      <w:r w:rsidR="00AC44CF">
        <w:rPr>
          <w:b w:val="0"/>
          <w:bCs w:val="0"/>
          <w:caps w:val="0"/>
          <w:u w:val="single"/>
        </w:rPr>
        <w:t>2018-05-08</w:t>
      </w:r>
      <w:r w:rsidRPr="000867B9">
        <w:rPr>
          <w:b w:val="0"/>
          <w:bCs w:val="0"/>
          <w:caps w:val="0"/>
        </w:rPr>
        <w:t>__ Nr.__</w:t>
      </w:r>
      <w:r w:rsidR="00AC44CF">
        <w:rPr>
          <w:b w:val="0"/>
          <w:bCs w:val="0"/>
          <w:caps w:val="0"/>
          <w:u w:val="single"/>
        </w:rPr>
        <w:t>1</w:t>
      </w:r>
      <w:r w:rsidRPr="000867B9">
        <w:rPr>
          <w:b w:val="0"/>
          <w:bCs w:val="0"/>
          <w:caps w:val="0"/>
        </w:rPr>
        <w:t>_______</w:t>
      </w:r>
    </w:p>
    <w:p w:rsidR="005C706D" w:rsidRPr="00184ECA" w:rsidRDefault="005C706D" w:rsidP="005C706D">
      <w:pPr>
        <w:pStyle w:val="BodyText2"/>
        <w:ind w:left="576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 xml:space="preserve">              (data)</w:t>
      </w:r>
    </w:p>
    <w:p w:rsidR="005C706D" w:rsidRPr="00155EE4" w:rsidRDefault="005C706D" w:rsidP="00AC44CF">
      <w:pPr>
        <w:pStyle w:val="BodyText2"/>
        <w:rPr>
          <w:b w:val="0"/>
          <w:bCs w:val="0"/>
          <w:caps w:val="0"/>
        </w:rPr>
      </w:pPr>
      <w:r w:rsidRPr="00155EE4">
        <w:rPr>
          <w:b w:val="0"/>
          <w:bCs w:val="0"/>
          <w:caps w:val="0"/>
        </w:rPr>
        <w:t>______</w:t>
      </w:r>
      <w:r w:rsidR="00AC44CF">
        <w:rPr>
          <w:b w:val="0"/>
          <w:bCs w:val="0"/>
          <w:caps w:val="0"/>
          <w:u w:val="single"/>
        </w:rPr>
        <w:t>Kupiškis</w:t>
      </w:r>
      <w:r w:rsidRPr="00155EE4">
        <w:rPr>
          <w:b w:val="0"/>
          <w:bCs w:val="0"/>
          <w:caps w:val="0"/>
        </w:rPr>
        <w:t>_________</w:t>
      </w:r>
    </w:p>
    <w:p w:rsidR="005C706D" w:rsidRPr="00184ECA" w:rsidRDefault="005C706D" w:rsidP="005C706D">
      <w:pPr>
        <w:pStyle w:val="BodyText2"/>
        <w:ind w:left="5760" w:firstLine="147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>(vieta)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120D9F">
            <w:pPr>
              <w:jc w:val="both"/>
            </w:pPr>
            <w:r w:rsidRPr="00EC5789">
              <w:t>Kupiškio</w:t>
            </w:r>
            <w:r>
              <w:t xml:space="preserve"> rajono 2016-2023 m. integruotą vietos plėtros strategiją Nr. 42VS-KP-15-1-06716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5C706D" w:rsidRDefault="00120D9F" w:rsidP="006D51D3">
            <w:pPr>
              <w:jc w:val="both"/>
              <w:rPr>
                <w:i/>
              </w:rPr>
            </w:pPr>
            <w:r>
              <w:t xml:space="preserve">VPS prioritetas </w:t>
            </w:r>
            <w:r w:rsidRPr="00744E80">
              <w:t>Naujovėms imlios, socialiai saugios, sveikos, pilietinės ir patriotiškos visuomenės/bendruomenės formavimas</w:t>
            </w:r>
          </w:p>
          <w:p w:rsidR="00120D9F" w:rsidRDefault="00120D9F" w:rsidP="00120D9F">
            <w:pPr>
              <w:spacing w:line="276" w:lineRule="auto"/>
              <w:jc w:val="both"/>
              <w:rPr>
                <w:b/>
              </w:rPr>
            </w:pPr>
            <w:r w:rsidRPr="00120D9F">
              <w:t>VPS priemonė</w:t>
            </w:r>
            <w:r>
              <w:rPr>
                <w:b/>
              </w:rPr>
              <w:t xml:space="preserve"> </w:t>
            </w:r>
            <w:r w:rsidRPr="00F82F8B">
              <w:rPr>
                <w:b/>
              </w:rPr>
              <w:t>„Žmogiškųjų išteklių plėtra ir sociali</w:t>
            </w:r>
            <w:r>
              <w:rPr>
                <w:b/>
              </w:rPr>
              <w:t xml:space="preserve">nės integracijos skaitinimas“ </w:t>
            </w:r>
            <w:r w:rsidRPr="00794C55">
              <w:rPr>
                <w:rFonts w:eastAsia="Calibri"/>
              </w:rPr>
              <w:t>(kodas LEADER-19.2.-SAVA-</w:t>
            </w:r>
            <w:r>
              <w:rPr>
                <w:rFonts w:eastAsia="Calibri"/>
              </w:rPr>
              <w:t>7</w:t>
            </w:r>
            <w:r w:rsidRPr="00794C55">
              <w:rPr>
                <w:rFonts w:eastAsia="Calibri"/>
              </w:rPr>
              <w:t>)</w:t>
            </w:r>
          </w:p>
          <w:p w:rsidR="00120D9F" w:rsidRDefault="00120D9F" w:rsidP="00120D9F">
            <w:pPr>
              <w:spacing w:line="276" w:lineRule="auto"/>
              <w:jc w:val="both"/>
              <w:rPr>
                <w:b/>
              </w:rPr>
            </w:pPr>
            <w:r w:rsidRPr="00120D9F">
              <w:t>VPS priemonės veiklos sritis</w:t>
            </w:r>
            <w:r w:rsidR="00744E80">
              <w:rPr>
                <w:b/>
              </w:rPr>
              <w:t xml:space="preserve"> </w:t>
            </w:r>
            <w:r w:rsidRPr="00F82F8B">
              <w:rPr>
                <w:b/>
              </w:rPr>
              <w:t>„</w:t>
            </w:r>
            <w:r>
              <w:rPr>
                <w:b/>
              </w:rPr>
              <w:t xml:space="preserve">Bendruomeninių, nevyriausybinių organizacijų, kaimo gyventojų iniciatyvų skatinimas“ </w:t>
            </w:r>
            <w:r w:rsidRPr="00794C55">
              <w:rPr>
                <w:rFonts w:eastAsia="Calibri"/>
              </w:rPr>
              <w:t>(kodas LEADER-19.2.-SAVA-</w:t>
            </w:r>
            <w:r>
              <w:rPr>
                <w:rFonts w:eastAsia="Calibri"/>
              </w:rPr>
              <w:t>7.1</w:t>
            </w:r>
            <w:r w:rsidRPr="00794C55">
              <w:rPr>
                <w:rFonts w:eastAsia="Calibri"/>
              </w:rPr>
              <w:t>)</w:t>
            </w:r>
          </w:p>
          <w:p w:rsidR="00120D9F" w:rsidRPr="000867B9" w:rsidRDefault="00120D9F" w:rsidP="00120D9F">
            <w:pPr>
              <w:spacing w:line="276" w:lineRule="auto"/>
              <w:jc w:val="both"/>
            </w:pPr>
            <w:r w:rsidRPr="00120D9F">
              <w:t>VPS priemonės veiklos sritis</w:t>
            </w:r>
            <w:r>
              <w:t xml:space="preserve"> </w:t>
            </w:r>
            <w:r w:rsidRPr="00F82F8B">
              <w:rPr>
                <w:b/>
              </w:rPr>
              <w:t>„Socialinę atskirtį patiriančių grupių fizinio aktyvumo ir sveikatinimo ugdymas</w:t>
            </w:r>
            <w:r>
              <w:rPr>
                <w:b/>
              </w:rPr>
              <w:t>“</w:t>
            </w:r>
            <w:r w:rsidRPr="00794C55">
              <w:rPr>
                <w:rFonts w:eastAsia="Calibri"/>
              </w:rPr>
              <w:t xml:space="preserve"> (kodas LEADER-19.2.-SAVA-</w:t>
            </w:r>
            <w:r>
              <w:rPr>
                <w:rFonts w:eastAsia="Calibri"/>
              </w:rPr>
              <w:t>7.2</w:t>
            </w:r>
            <w:r w:rsidRPr="00794C55">
              <w:rPr>
                <w:rFonts w:eastAsia="Calibri"/>
              </w:rPr>
              <w:t>)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0C5C26">
            <w:pPr>
              <w:jc w:val="both"/>
            </w:pPr>
            <w:r>
              <w:t>30 000,00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6D51D3" w:rsidRPr="000867B9" w:rsidRDefault="006D51D3" w:rsidP="006D51D3">
            <w:pPr>
              <w:jc w:val="both"/>
            </w:pPr>
            <w:r w:rsidRPr="000867B9">
              <w:t>Nuo 20</w:t>
            </w:r>
            <w:r w:rsidR="000C5C26">
              <w:t>18</w:t>
            </w:r>
            <w:r w:rsidRPr="000867B9">
              <w:t xml:space="preserve"> m. </w:t>
            </w:r>
            <w:r w:rsidR="000C5C26">
              <w:t xml:space="preserve">vasario 1 </w:t>
            </w:r>
            <w:r w:rsidRPr="000867B9">
              <w:t>d. iki 20</w:t>
            </w:r>
            <w:r w:rsidR="000C5C26">
              <w:t xml:space="preserve">18 </w:t>
            </w:r>
            <w:r w:rsidRPr="000867B9">
              <w:t xml:space="preserve"> m</w:t>
            </w:r>
            <w:r w:rsidR="00943824">
              <w:t xml:space="preserve">. </w:t>
            </w:r>
            <w:r w:rsidR="00EA590A">
              <w:t>kovo</w:t>
            </w:r>
            <w:r w:rsidR="000C5C26">
              <w:t xml:space="preserve"> 1</w:t>
            </w:r>
            <w:r w:rsidRPr="000867B9">
              <w:t xml:space="preserve"> d.</w:t>
            </w:r>
          </w:p>
          <w:p w:rsidR="000C5C26" w:rsidRPr="000867B9" w:rsidRDefault="006D51D3" w:rsidP="000C5C26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0C5C26">
              <w:t>3</w:t>
            </w:r>
            <w:r w:rsidRPr="000867B9">
              <w:t xml:space="preserve"> </w:t>
            </w:r>
          </w:p>
          <w:p w:rsidR="005C706D" w:rsidRPr="000867B9" w:rsidRDefault="005C706D" w:rsidP="006D51D3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:rsidR="005C706D" w:rsidRPr="00155EE4" w:rsidRDefault="005C706D" w:rsidP="00155EE4">
      <w:pPr>
        <w:ind w:right="-36"/>
        <w:jc w:val="both"/>
        <w:rPr>
          <w:b/>
          <w:i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"/>
        <w:gridCol w:w="1673"/>
        <w:gridCol w:w="28"/>
        <w:gridCol w:w="2075"/>
        <w:gridCol w:w="1710"/>
        <w:gridCol w:w="1260"/>
        <w:gridCol w:w="1350"/>
        <w:gridCol w:w="1440"/>
        <w:gridCol w:w="990"/>
        <w:gridCol w:w="1080"/>
        <w:gridCol w:w="990"/>
        <w:gridCol w:w="1097"/>
        <w:gridCol w:w="28"/>
      </w:tblGrid>
      <w:tr w:rsidR="003E74BF" w:rsidRPr="000867B9" w:rsidTr="00E2191D">
        <w:trPr>
          <w:cantSplit/>
          <w:trHeight w:val="128"/>
        </w:trPr>
        <w:tc>
          <w:tcPr>
            <w:tcW w:w="562" w:type="dxa"/>
            <w:gridSpan w:val="2"/>
            <w:vMerge w:val="restart"/>
          </w:tcPr>
          <w:p w:rsidR="003E74BF" w:rsidRPr="00155EE4" w:rsidRDefault="003E74BF" w:rsidP="00155EE4">
            <w:pPr>
              <w:ind w:right="-80"/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1701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3E74BF" w:rsidRPr="00E21A5E" w:rsidRDefault="003E74BF" w:rsidP="00565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</w:tcPr>
          <w:p w:rsidR="003E74BF" w:rsidRPr="000867B9" w:rsidRDefault="003E74BF" w:rsidP="00001A16">
            <w:pPr>
              <w:jc w:val="center"/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i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registracijos data</w:t>
            </w:r>
          </w:p>
          <w:p w:rsidR="003E74BF" w:rsidRPr="00155EE4" w:rsidRDefault="003E74BF" w:rsidP="007018C9">
            <w:pPr>
              <w:jc w:val="center"/>
              <w:rPr>
                <w:i/>
              </w:rPr>
            </w:pPr>
          </w:p>
        </w:tc>
        <w:tc>
          <w:tcPr>
            <w:tcW w:w="1260" w:type="dxa"/>
            <w:vMerge w:val="restart"/>
          </w:tcPr>
          <w:p w:rsidR="003E74BF" w:rsidRPr="00155EE4" w:rsidRDefault="003E74BF" w:rsidP="00155EE4">
            <w:pPr>
              <w:pStyle w:val="Normalcentered"/>
              <w:ind w:right="-79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 xml:space="preserve">Pridėtinės vertės (kokybės) </w:t>
            </w:r>
            <w:r w:rsidR="00E21A5E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3E74BF" w:rsidRPr="00E21A5E" w:rsidRDefault="003E74BF" w:rsidP="00F1728E">
            <w:pPr>
              <w:pStyle w:val="Normalcentered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Preliminarios t</w:t>
            </w:r>
            <w:r w:rsidR="003E74BF" w:rsidRPr="00155EE4">
              <w:rPr>
                <w:b/>
              </w:rPr>
              <w:t>inkamos finansuoti išlaidos, Eur</w:t>
            </w:r>
          </w:p>
        </w:tc>
        <w:tc>
          <w:tcPr>
            <w:tcW w:w="4185" w:type="dxa"/>
            <w:gridSpan w:val="5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 p</w:t>
            </w:r>
            <w:r w:rsidR="003E74BF" w:rsidRPr="00155EE4">
              <w:rPr>
                <w:b/>
              </w:rPr>
              <w:t>aramos lėšų suma</w:t>
            </w:r>
            <w:r w:rsidR="00475646" w:rsidRPr="00155EE4">
              <w:rPr>
                <w:b/>
              </w:rPr>
              <w:t>, Eur</w:t>
            </w:r>
          </w:p>
        </w:tc>
      </w:tr>
      <w:tr w:rsidR="003E74BF" w:rsidRPr="000867B9" w:rsidTr="0043647C">
        <w:trPr>
          <w:cantSplit/>
          <w:trHeight w:val="1325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2075" w:type="dxa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10" w:type="dxa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50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</w:t>
            </w:r>
          </w:p>
          <w:p w:rsidR="003E74BF" w:rsidRPr="000867B9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nurodytos</w:t>
            </w:r>
          </w:p>
          <w:p w:rsidR="003E74BF" w:rsidRPr="00F97F73" w:rsidRDefault="003E74BF" w:rsidP="00155EE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Nustatytos vertin</w:t>
            </w:r>
            <w:r w:rsidR="00F97F73">
              <w:rPr>
                <w:b/>
              </w:rPr>
              <w:t>ant</w:t>
            </w:r>
          </w:p>
          <w:p w:rsidR="003E74BF" w:rsidRPr="00F97F73" w:rsidRDefault="003E74BF" w:rsidP="00184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E74BF" w:rsidRPr="00F97F73" w:rsidRDefault="003E74BF" w:rsidP="0043647C">
            <w:pPr>
              <w:jc w:val="center"/>
              <w:rPr>
                <w:i/>
                <w:sz w:val="20"/>
                <w:szCs w:val="20"/>
              </w:rPr>
            </w:pPr>
            <w:r w:rsidRPr="00155EE4">
              <w:rPr>
                <w:b/>
              </w:rPr>
              <w:t>Pareiškėjo prašoma</w:t>
            </w:r>
          </w:p>
        </w:tc>
        <w:tc>
          <w:tcPr>
            <w:tcW w:w="2115" w:type="dxa"/>
            <w:gridSpan w:val="3"/>
          </w:tcPr>
          <w:p w:rsidR="003E74BF" w:rsidRPr="00F97F73" w:rsidRDefault="003E74BF" w:rsidP="0043647C">
            <w:pPr>
              <w:jc w:val="center"/>
              <w:rPr>
                <w:i/>
                <w:sz w:val="20"/>
                <w:szCs w:val="20"/>
              </w:rPr>
            </w:pPr>
            <w:r w:rsidRPr="00155EE4">
              <w:rPr>
                <w:b/>
              </w:rPr>
              <w:t>Vertin</w:t>
            </w:r>
            <w:r w:rsidR="00F97F73">
              <w:rPr>
                <w:b/>
              </w:rPr>
              <w:t>ant</w:t>
            </w:r>
            <w:r w:rsidRPr="00155EE4">
              <w:rPr>
                <w:b/>
              </w:rPr>
              <w:t xml:space="preserve"> nustatytas </w:t>
            </w:r>
            <w:r w:rsidR="00475646" w:rsidRPr="00155EE4">
              <w:rPr>
                <w:b/>
              </w:rPr>
              <w:t xml:space="preserve">preliminarus </w:t>
            </w:r>
            <w:r w:rsidRPr="00155EE4">
              <w:rPr>
                <w:b/>
              </w:rPr>
              <w:t>galimas paramos dydis</w:t>
            </w:r>
            <w:r w:rsidR="00475646" w:rsidRPr="00155EE4">
              <w:rPr>
                <w:b/>
              </w:rPr>
              <w:t>, Eur</w:t>
            </w:r>
          </w:p>
        </w:tc>
      </w:tr>
      <w:tr w:rsidR="00D00783" w:rsidRPr="000867B9" w:rsidTr="00E2191D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2075" w:type="dxa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10" w:type="dxa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990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 Eur</w:t>
            </w:r>
          </w:p>
        </w:tc>
        <w:tc>
          <w:tcPr>
            <w:tcW w:w="1080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 finansuoti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išlaidų dalis, %</w:t>
            </w:r>
          </w:p>
        </w:tc>
        <w:tc>
          <w:tcPr>
            <w:tcW w:w="990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</w:t>
            </w:r>
          </w:p>
          <w:p w:rsidR="003E74BF" w:rsidRPr="00155EE4" w:rsidRDefault="003E74BF" w:rsidP="00E83A00">
            <w:pPr>
              <w:jc w:val="center"/>
            </w:pPr>
            <w:r w:rsidRPr="00155EE4">
              <w:t xml:space="preserve"> Eur</w:t>
            </w:r>
          </w:p>
        </w:tc>
        <w:tc>
          <w:tcPr>
            <w:tcW w:w="1125" w:type="dxa"/>
            <w:gridSpan w:val="2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finansuoti išlaidų dalis, %</w:t>
            </w:r>
          </w:p>
        </w:tc>
      </w:tr>
      <w:tr w:rsidR="00D00783" w:rsidRPr="000867B9" w:rsidTr="00E2191D">
        <w:trPr>
          <w:trHeight w:val="274"/>
        </w:trPr>
        <w:tc>
          <w:tcPr>
            <w:tcW w:w="562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2</w:t>
            </w:r>
          </w:p>
        </w:tc>
        <w:tc>
          <w:tcPr>
            <w:tcW w:w="2075" w:type="dxa"/>
          </w:tcPr>
          <w:p w:rsidR="003E74BF" w:rsidRPr="00155EE4" w:rsidRDefault="009951D0" w:rsidP="009951D0">
            <w:pPr>
              <w:jc w:val="center"/>
            </w:pPr>
            <w:r w:rsidRPr="00155EE4">
              <w:t>3</w:t>
            </w:r>
          </w:p>
        </w:tc>
        <w:tc>
          <w:tcPr>
            <w:tcW w:w="1710" w:type="dxa"/>
          </w:tcPr>
          <w:p w:rsidR="003E74BF" w:rsidRPr="00155EE4" w:rsidRDefault="009951D0" w:rsidP="009951D0">
            <w:pPr>
              <w:jc w:val="center"/>
            </w:pPr>
            <w:r w:rsidRPr="00155EE4">
              <w:t>4</w:t>
            </w:r>
          </w:p>
        </w:tc>
        <w:tc>
          <w:tcPr>
            <w:tcW w:w="1260" w:type="dxa"/>
          </w:tcPr>
          <w:p w:rsidR="003E74BF" w:rsidRPr="00155EE4" w:rsidRDefault="009951D0" w:rsidP="009951D0">
            <w:pPr>
              <w:jc w:val="center"/>
            </w:pPr>
            <w:r w:rsidRPr="00155EE4">
              <w:t>5</w:t>
            </w:r>
          </w:p>
        </w:tc>
        <w:tc>
          <w:tcPr>
            <w:tcW w:w="1350" w:type="dxa"/>
          </w:tcPr>
          <w:p w:rsidR="003E74BF" w:rsidRPr="00155EE4" w:rsidRDefault="009951D0" w:rsidP="009951D0">
            <w:pPr>
              <w:jc w:val="center"/>
            </w:pPr>
            <w:r w:rsidRPr="00155EE4">
              <w:t>6</w:t>
            </w:r>
          </w:p>
        </w:tc>
        <w:tc>
          <w:tcPr>
            <w:tcW w:w="1440" w:type="dxa"/>
          </w:tcPr>
          <w:p w:rsidR="003E74BF" w:rsidRPr="00155EE4" w:rsidRDefault="009951D0" w:rsidP="009951D0">
            <w:pPr>
              <w:jc w:val="center"/>
            </w:pPr>
            <w:r w:rsidRPr="00155EE4">
              <w:t>7</w:t>
            </w:r>
          </w:p>
        </w:tc>
        <w:tc>
          <w:tcPr>
            <w:tcW w:w="990" w:type="dxa"/>
          </w:tcPr>
          <w:p w:rsidR="003E74BF" w:rsidRPr="00155EE4" w:rsidRDefault="009951D0" w:rsidP="009951D0">
            <w:pPr>
              <w:jc w:val="center"/>
            </w:pPr>
            <w:r w:rsidRPr="00155EE4">
              <w:t>8</w:t>
            </w:r>
          </w:p>
        </w:tc>
        <w:tc>
          <w:tcPr>
            <w:tcW w:w="1080" w:type="dxa"/>
          </w:tcPr>
          <w:p w:rsidR="003E74BF" w:rsidRPr="00155EE4" w:rsidRDefault="009951D0" w:rsidP="009951D0">
            <w:pPr>
              <w:jc w:val="center"/>
            </w:pPr>
            <w:r w:rsidRPr="00155EE4">
              <w:t>9</w:t>
            </w:r>
          </w:p>
        </w:tc>
        <w:tc>
          <w:tcPr>
            <w:tcW w:w="990" w:type="dxa"/>
          </w:tcPr>
          <w:p w:rsidR="003E74BF" w:rsidRPr="00155EE4" w:rsidRDefault="009951D0" w:rsidP="009951D0">
            <w:pPr>
              <w:jc w:val="center"/>
            </w:pPr>
            <w:r w:rsidRPr="00155EE4">
              <w:t>10</w:t>
            </w:r>
          </w:p>
        </w:tc>
        <w:tc>
          <w:tcPr>
            <w:tcW w:w="1125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11</w:t>
            </w:r>
          </w:p>
        </w:tc>
      </w:tr>
      <w:tr w:rsidR="00582907" w:rsidRPr="000867B9" w:rsidTr="00155EE4">
        <w:trPr>
          <w:trHeight w:val="274"/>
        </w:trPr>
        <w:tc>
          <w:tcPr>
            <w:tcW w:w="14283" w:type="dxa"/>
            <w:gridSpan w:val="14"/>
          </w:tcPr>
          <w:p w:rsidR="00582907" w:rsidRPr="00155EE4" w:rsidRDefault="00C56481" w:rsidP="00B407E7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</w:t>
            </w:r>
            <w:r w:rsidR="00B407E7" w:rsidRPr="00184ECA">
              <w:rPr>
                <w:rFonts w:cs="Times New Roman"/>
                <w:b/>
                <w:szCs w:val="24"/>
                <w:lang w:val="lt-LT"/>
              </w:rPr>
              <w:t>prioriteto</w:t>
            </w:r>
            <w:r w:rsidR="00B407E7" w:rsidRPr="00B407E7">
              <w:rPr>
                <w:b/>
                <w:szCs w:val="24"/>
              </w:rPr>
              <w:t xml:space="preserve"> </w:t>
            </w:r>
            <w:proofErr w:type="spellStart"/>
            <w:r w:rsidR="00B407E7" w:rsidRPr="00B407E7">
              <w:rPr>
                <w:b/>
                <w:szCs w:val="24"/>
              </w:rPr>
              <w:t>Naujovėms</w:t>
            </w:r>
            <w:proofErr w:type="spellEnd"/>
            <w:r w:rsidR="00B407E7" w:rsidRPr="00B407E7">
              <w:rPr>
                <w:b/>
                <w:szCs w:val="24"/>
              </w:rPr>
              <w:t xml:space="preserve"> </w:t>
            </w:r>
            <w:proofErr w:type="spellStart"/>
            <w:r w:rsidR="00B407E7" w:rsidRPr="00B407E7">
              <w:rPr>
                <w:b/>
                <w:szCs w:val="24"/>
              </w:rPr>
              <w:t>imlios</w:t>
            </w:r>
            <w:proofErr w:type="spellEnd"/>
            <w:r w:rsidR="00B407E7" w:rsidRPr="00B407E7">
              <w:rPr>
                <w:b/>
                <w:szCs w:val="24"/>
              </w:rPr>
              <w:t xml:space="preserve">, </w:t>
            </w:r>
            <w:proofErr w:type="spellStart"/>
            <w:r w:rsidR="00B407E7" w:rsidRPr="00B407E7">
              <w:rPr>
                <w:b/>
                <w:szCs w:val="24"/>
              </w:rPr>
              <w:t>socialiai</w:t>
            </w:r>
            <w:proofErr w:type="spellEnd"/>
            <w:r w:rsidR="00B407E7" w:rsidRPr="00B407E7">
              <w:rPr>
                <w:b/>
                <w:szCs w:val="24"/>
              </w:rPr>
              <w:t xml:space="preserve"> </w:t>
            </w:r>
            <w:proofErr w:type="spellStart"/>
            <w:r w:rsidR="00B407E7" w:rsidRPr="00B407E7">
              <w:rPr>
                <w:b/>
                <w:szCs w:val="24"/>
              </w:rPr>
              <w:t>saugios</w:t>
            </w:r>
            <w:proofErr w:type="spellEnd"/>
            <w:r w:rsidR="00B407E7" w:rsidRPr="00B407E7">
              <w:rPr>
                <w:b/>
                <w:szCs w:val="24"/>
              </w:rPr>
              <w:t xml:space="preserve">, </w:t>
            </w:r>
            <w:proofErr w:type="spellStart"/>
            <w:r w:rsidR="00B407E7" w:rsidRPr="00B407E7">
              <w:rPr>
                <w:b/>
                <w:szCs w:val="24"/>
              </w:rPr>
              <w:t>sveikos</w:t>
            </w:r>
            <w:proofErr w:type="spellEnd"/>
            <w:r w:rsidR="00B407E7" w:rsidRPr="00B407E7">
              <w:rPr>
                <w:b/>
                <w:szCs w:val="24"/>
              </w:rPr>
              <w:t xml:space="preserve">, </w:t>
            </w:r>
            <w:proofErr w:type="spellStart"/>
            <w:r w:rsidR="00B407E7" w:rsidRPr="00B407E7">
              <w:rPr>
                <w:b/>
                <w:szCs w:val="24"/>
              </w:rPr>
              <w:t>pilietinės</w:t>
            </w:r>
            <w:proofErr w:type="spellEnd"/>
            <w:r w:rsidR="00B407E7" w:rsidRPr="00B407E7">
              <w:rPr>
                <w:b/>
                <w:szCs w:val="24"/>
              </w:rPr>
              <w:t xml:space="preserve"> </w:t>
            </w:r>
            <w:proofErr w:type="spellStart"/>
            <w:r w:rsidR="00B407E7" w:rsidRPr="00B407E7">
              <w:rPr>
                <w:b/>
                <w:szCs w:val="24"/>
              </w:rPr>
              <w:t>ir</w:t>
            </w:r>
            <w:proofErr w:type="spellEnd"/>
            <w:r w:rsidR="00B407E7" w:rsidRPr="00B407E7">
              <w:rPr>
                <w:b/>
                <w:szCs w:val="24"/>
              </w:rPr>
              <w:t xml:space="preserve"> </w:t>
            </w:r>
            <w:proofErr w:type="spellStart"/>
            <w:r w:rsidR="00B407E7" w:rsidRPr="00B407E7">
              <w:rPr>
                <w:b/>
                <w:szCs w:val="24"/>
              </w:rPr>
              <w:t>patriotiškos</w:t>
            </w:r>
            <w:proofErr w:type="spellEnd"/>
            <w:r w:rsidR="00B407E7" w:rsidRPr="00B407E7">
              <w:rPr>
                <w:b/>
                <w:szCs w:val="24"/>
              </w:rPr>
              <w:t xml:space="preserve"> </w:t>
            </w:r>
            <w:proofErr w:type="spellStart"/>
            <w:r w:rsidR="00B407E7" w:rsidRPr="00B407E7">
              <w:rPr>
                <w:b/>
                <w:szCs w:val="24"/>
              </w:rPr>
              <w:t>visuomenės</w:t>
            </w:r>
            <w:proofErr w:type="spellEnd"/>
            <w:r w:rsidR="00B407E7" w:rsidRPr="00B407E7">
              <w:rPr>
                <w:b/>
                <w:szCs w:val="24"/>
              </w:rPr>
              <w:t>/</w:t>
            </w:r>
            <w:proofErr w:type="spellStart"/>
            <w:r w:rsidR="00B407E7" w:rsidRPr="00B407E7">
              <w:rPr>
                <w:b/>
                <w:szCs w:val="24"/>
              </w:rPr>
              <w:t>bendruomenės</w:t>
            </w:r>
            <w:proofErr w:type="spellEnd"/>
            <w:r w:rsidR="00B407E7" w:rsidRPr="00B407E7">
              <w:rPr>
                <w:b/>
                <w:szCs w:val="24"/>
              </w:rPr>
              <w:t xml:space="preserve"> </w:t>
            </w:r>
            <w:proofErr w:type="spellStart"/>
            <w:r w:rsidR="00B407E7" w:rsidRPr="00B407E7">
              <w:rPr>
                <w:b/>
                <w:szCs w:val="24"/>
              </w:rPr>
              <w:t>formavimas</w:t>
            </w:r>
            <w:proofErr w:type="spellEnd"/>
            <w:r w:rsidR="00B407E7" w:rsidRPr="00184ECA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184ECA">
              <w:rPr>
                <w:rFonts w:cs="Times New Roman"/>
                <w:b/>
                <w:szCs w:val="24"/>
                <w:lang w:val="lt-LT"/>
              </w:rPr>
              <w:t>priemonė</w:t>
            </w:r>
            <w:r w:rsidR="00B407E7">
              <w:rPr>
                <w:rFonts w:cs="Times New Roman"/>
                <w:b/>
                <w:szCs w:val="24"/>
                <w:lang w:val="lt-LT"/>
              </w:rPr>
              <w:t>s</w:t>
            </w:r>
            <w:r w:rsidRPr="00184ECA">
              <w:rPr>
                <w:rFonts w:cs="Times New Roman"/>
                <w:b/>
                <w:szCs w:val="24"/>
                <w:lang w:val="lt-LT"/>
              </w:rPr>
              <w:t xml:space="preserve"> „</w:t>
            </w:r>
            <w:proofErr w:type="spellStart"/>
            <w:r w:rsidR="00B407E7" w:rsidRPr="00F82F8B">
              <w:rPr>
                <w:b/>
              </w:rPr>
              <w:t>Žmogiškųjų</w:t>
            </w:r>
            <w:proofErr w:type="spellEnd"/>
            <w:r w:rsidR="00B407E7" w:rsidRPr="00F82F8B">
              <w:rPr>
                <w:b/>
              </w:rPr>
              <w:t xml:space="preserve"> </w:t>
            </w:r>
            <w:proofErr w:type="spellStart"/>
            <w:r w:rsidR="00B407E7" w:rsidRPr="00F82F8B">
              <w:rPr>
                <w:b/>
              </w:rPr>
              <w:t>išteklių</w:t>
            </w:r>
            <w:proofErr w:type="spellEnd"/>
            <w:r w:rsidR="00B407E7" w:rsidRPr="00F82F8B">
              <w:rPr>
                <w:b/>
              </w:rPr>
              <w:t xml:space="preserve"> </w:t>
            </w:r>
            <w:proofErr w:type="spellStart"/>
            <w:r w:rsidR="00B407E7" w:rsidRPr="00F82F8B">
              <w:rPr>
                <w:b/>
              </w:rPr>
              <w:t>plėtra</w:t>
            </w:r>
            <w:proofErr w:type="spellEnd"/>
            <w:r w:rsidR="00B407E7" w:rsidRPr="00F82F8B">
              <w:rPr>
                <w:b/>
              </w:rPr>
              <w:t xml:space="preserve"> </w:t>
            </w:r>
            <w:proofErr w:type="spellStart"/>
            <w:r w:rsidR="00B407E7" w:rsidRPr="00F82F8B">
              <w:rPr>
                <w:b/>
              </w:rPr>
              <w:t>ir</w:t>
            </w:r>
            <w:proofErr w:type="spellEnd"/>
            <w:r w:rsidR="00B407E7" w:rsidRPr="00F82F8B">
              <w:rPr>
                <w:b/>
              </w:rPr>
              <w:t xml:space="preserve"> </w:t>
            </w:r>
            <w:proofErr w:type="spellStart"/>
            <w:r w:rsidR="00B407E7" w:rsidRPr="00F82F8B">
              <w:rPr>
                <w:b/>
              </w:rPr>
              <w:t>sociali</w:t>
            </w:r>
            <w:r w:rsidR="00B407E7">
              <w:rPr>
                <w:b/>
              </w:rPr>
              <w:t>nės</w:t>
            </w:r>
            <w:proofErr w:type="spellEnd"/>
            <w:r w:rsidR="00B407E7">
              <w:rPr>
                <w:b/>
              </w:rPr>
              <w:t xml:space="preserve"> </w:t>
            </w:r>
            <w:proofErr w:type="spellStart"/>
            <w:r w:rsidR="00B407E7">
              <w:rPr>
                <w:b/>
              </w:rPr>
              <w:t>integracijos</w:t>
            </w:r>
            <w:proofErr w:type="spellEnd"/>
            <w:r w:rsidR="00B407E7">
              <w:rPr>
                <w:b/>
              </w:rPr>
              <w:t xml:space="preserve"> </w:t>
            </w:r>
            <w:proofErr w:type="spellStart"/>
            <w:r w:rsidR="00B407E7">
              <w:rPr>
                <w:b/>
              </w:rPr>
              <w:t>skaitinimas</w:t>
            </w:r>
            <w:proofErr w:type="spellEnd"/>
            <w:r w:rsidR="00B407E7">
              <w:rPr>
                <w:rFonts w:cs="Times New Roman"/>
                <w:b/>
                <w:szCs w:val="24"/>
                <w:lang w:val="lt-LT"/>
              </w:rPr>
              <w:t xml:space="preserve">“ </w:t>
            </w:r>
            <w:r w:rsidRPr="00184ECA">
              <w:rPr>
                <w:rFonts w:cs="Times New Roman"/>
                <w:b/>
                <w:szCs w:val="24"/>
                <w:lang w:val="lt-LT"/>
              </w:rPr>
              <w:t>veiklos sritis „</w:t>
            </w:r>
            <w:proofErr w:type="spellStart"/>
            <w:r w:rsidR="005659B9">
              <w:rPr>
                <w:b/>
              </w:rPr>
              <w:t>Bendruomeninių</w:t>
            </w:r>
            <w:proofErr w:type="spellEnd"/>
            <w:r w:rsidR="005659B9">
              <w:rPr>
                <w:b/>
              </w:rPr>
              <w:t xml:space="preserve">, </w:t>
            </w:r>
            <w:proofErr w:type="spellStart"/>
            <w:r w:rsidR="005659B9">
              <w:rPr>
                <w:b/>
              </w:rPr>
              <w:t>nevyriausybinių</w:t>
            </w:r>
            <w:proofErr w:type="spellEnd"/>
            <w:r w:rsidR="005659B9">
              <w:rPr>
                <w:b/>
              </w:rPr>
              <w:t xml:space="preserve"> </w:t>
            </w:r>
            <w:proofErr w:type="spellStart"/>
            <w:r w:rsidR="005659B9">
              <w:rPr>
                <w:b/>
              </w:rPr>
              <w:t>organizacijų</w:t>
            </w:r>
            <w:proofErr w:type="spellEnd"/>
            <w:r w:rsidR="005659B9">
              <w:rPr>
                <w:b/>
              </w:rPr>
              <w:t xml:space="preserve">, </w:t>
            </w:r>
            <w:proofErr w:type="spellStart"/>
            <w:r w:rsidR="005659B9">
              <w:rPr>
                <w:b/>
              </w:rPr>
              <w:t>kaimo</w:t>
            </w:r>
            <w:proofErr w:type="spellEnd"/>
            <w:r w:rsidR="005659B9">
              <w:rPr>
                <w:b/>
              </w:rPr>
              <w:t xml:space="preserve"> </w:t>
            </w:r>
            <w:proofErr w:type="spellStart"/>
            <w:r w:rsidR="005659B9">
              <w:rPr>
                <w:b/>
              </w:rPr>
              <w:t>gyventojų</w:t>
            </w:r>
            <w:proofErr w:type="spellEnd"/>
            <w:r w:rsidR="005659B9">
              <w:rPr>
                <w:b/>
              </w:rPr>
              <w:t xml:space="preserve"> </w:t>
            </w:r>
            <w:proofErr w:type="spellStart"/>
            <w:r w:rsidR="005659B9">
              <w:rPr>
                <w:b/>
              </w:rPr>
              <w:t>iniciatyvų</w:t>
            </w:r>
            <w:proofErr w:type="spellEnd"/>
            <w:r w:rsidR="005659B9">
              <w:rPr>
                <w:b/>
              </w:rPr>
              <w:t xml:space="preserve"> </w:t>
            </w:r>
            <w:proofErr w:type="spellStart"/>
            <w:r w:rsidR="005659B9">
              <w:rPr>
                <w:b/>
              </w:rPr>
              <w:t>skatinimas</w:t>
            </w:r>
            <w:proofErr w:type="spellEnd"/>
            <w:r w:rsidRPr="00184ECA">
              <w:rPr>
                <w:rFonts w:cs="Times New Roman"/>
                <w:b/>
                <w:szCs w:val="24"/>
                <w:lang w:val="lt-LT"/>
              </w:rPr>
              <w:t xml:space="preserve">“, kodas </w:t>
            </w:r>
            <w:r w:rsidR="00B407E7" w:rsidRPr="00794C55">
              <w:rPr>
                <w:rFonts w:eastAsia="Calibri"/>
              </w:rPr>
              <w:t>LEADER-19.2.-SAVA-</w:t>
            </w:r>
            <w:r w:rsidR="00B407E7">
              <w:rPr>
                <w:rFonts w:eastAsia="Calibri"/>
              </w:rPr>
              <w:t>7.1</w:t>
            </w:r>
            <w:r w:rsidRPr="00184ECA">
              <w:rPr>
                <w:rFonts w:cs="Times New Roman"/>
                <w:b/>
                <w:szCs w:val="24"/>
                <w:lang w:val="lt-LT"/>
              </w:rPr>
              <w:t xml:space="preserve"> </w:t>
            </w:r>
          </w:p>
        </w:tc>
      </w:tr>
      <w:tr w:rsidR="001015C6" w:rsidRPr="000867B9" w:rsidTr="00E2191D">
        <w:trPr>
          <w:gridAfter w:val="1"/>
          <w:wAfter w:w="28" w:type="dxa"/>
          <w:trHeight w:val="274"/>
        </w:trPr>
        <w:tc>
          <w:tcPr>
            <w:tcW w:w="534" w:type="dxa"/>
          </w:tcPr>
          <w:p w:rsidR="001015C6" w:rsidRPr="00155EE4" w:rsidRDefault="001015C6" w:rsidP="001015C6">
            <w:pPr>
              <w:ind w:right="-108"/>
            </w:pPr>
            <w:r w:rsidRPr="00155EE4">
              <w:t>1.1.</w:t>
            </w:r>
          </w:p>
        </w:tc>
        <w:tc>
          <w:tcPr>
            <w:tcW w:w="1701" w:type="dxa"/>
            <w:gridSpan w:val="2"/>
          </w:tcPr>
          <w:p w:rsidR="001015C6" w:rsidRPr="001C1F68" w:rsidRDefault="001015C6" w:rsidP="001015C6">
            <w:pPr>
              <w:jc w:val="center"/>
            </w:pPr>
            <w:r>
              <w:rPr>
                <w:sz w:val="22"/>
              </w:rPr>
              <w:t>KUPI-LEADER-1C-MJ-3-6-2018</w:t>
            </w:r>
          </w:p>
        </w:tc>
        <w:tc>
          <w:tcPr>
            <w:tcW w:w="2103" w:type="dxa"/>
            <w:gridSpan w:val="2"/>
          </w:tcPr>
          <w:p w:rsidR="001015C6" w:rsidRPr="001C1F68" w:rsidRDefault="001015C6" w:rsidP="001015C6">
            <w:r>
              <w:rPr>
                <w:sz w:val="22"/>
              </w:rPr>
              <w:t>Lietuvos ūkininkų sąjungos Kupiškio skyrius</w:t>
            </w:r>
          </w:p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2018-03-01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70</w:t>
            </w:r>
          </w:p>
        </w:tc>
        <w:tc>
          <w:tcPr>
            <w:tcW w:w="135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3999,56 (su PVM)</w:t>
            </w:r>
          </w:p>
        </w:tc>
        <w:tc>
          <w:tcPr>
            <w:tcW w:w="144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3999,56 (su PVM)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3999,56 (su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100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3999,56 (su PVM)</w:t>
            </w:r>
          </w:p>
        </w:tc>
        <w:tc>
          <w:tcPr>
            <w:tcW w:w="1097" w:type="dxa"/>
          </w:tcPr>
          <w:p w:rsidR="001015C6" w:rsidRPr="00155EE4" w:rsidRDefault="001015C6" w:rsidP="001015C6">
            <w:pPr>
              <w:jc w:val="both"/>
            </w:pPr>
            <w:r>
              <w:t>100</w:t>
            </w:r>
          </w:p>
        </w:tc>
      </w:tr>
      <w:tr w:rsidR="001015C6" w:rsidRPr="000867B9" w:rsidTr="00E2191D">
        <w:trPr>
          <w:gridAfter w:val="1"/>
          <w:wAfter w:w="28" w:type="dxa"/>
          <w:trHeight w:val="274"/>
        </w:trPr>
        <w:tc>
          <w:tcPr>
            <w:tcW w:w="534" w:type="dxa"/>
          </w:tcPr>
          <w:p w:rsidR="001015C6" w:rsidRPr="00155EE4" w:rsidRDefault="001015C6" w:rsidP="001015C6">
            <w:pPr>
              <w:ind w:right="-108"/>
            </w:pPr>
            <w:r>
              <w:t>1.2</w:t>
            </w:r>
            <w:r w:rsidRPr="00155EE4">
              <w:t>.</w:t>
            </w:r>
          </w:p>
        </w:tc>
        <w:tc>
          <w:tcPr>
            <w:tcW w:w="1701" w:type="dxa"/>
            <w:gridSpan w:val="2"/>
          </w:tcPr>
          <w:p w:rsidR="001015C6" w:rsidRDefault="001015C6" w:rsidP="001015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KUPI-LEADER-1C-JI-3-3-2018</w:t>
            </w:r>
          </w:p>
          <w:p w:rsidR="001015C6" w:rsidRPr="001C1F68" w:rsidRDefault="001015C6" w:rsidP="001015C6">
            <w:pPr>
              <w:jc w:val="center"/>
            </w:pPr>
          </w:p>
        </w:tc>
        <w:tc>
          <w:tcPr>
            <w:tcW w:w="2103" w:type="dxa"/>
            <w:gridSpan w:val="2"/>
          </w:tcPr>
          <w:p w:rsidR="001015C6" w:rsidRDefault="001015C6" w:rsidP="001015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Juodpėnų jaunimo klubas</w:t>
            </w:r>
          </w:p>
          <w:p w:rsidR="001015C6" w:rsidRPr="001C1F68" w:rsidRDefault="001015C6" w:rsidP="001015C6"/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2018-03-01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70</w:t>
            </w:r>
          </w:p>
        </w:tc>
        <w:tc>
          <w:tcPr>
            <w:tcW w:w="135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2448,00 (be PVM)</w:t>
            </w:r>
          </w:p>
        </w:tc>
        <w:tc>
          <w:tcPr>
            <w:tcW w:w="144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2448,00 (be PVM)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1958,40 (be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80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1958,40 (be PVM)</w:t>
            </w:r>
          </w:p>
        </w:tc>
        <w:tc>
          <w:tcPr>
            <w:tcW w:w="1097" w:type="dxa"/>
          </w:tcPr>
          <w:p w:rsidR="001015C6" w:rsidRPr="00155EE4" w:rsidRDefault="001015C6" w:rsidP="001015C6">
            <w:pPr>
              <w:jc w:val="both"/>
            </w:pPr>
            <w:r>
              <w:t>80</w:t>
            </w:r>
          </w:p>
        </w:tc>
      </w:tr>
      <w:tr w:rsidR="001015C6" w:rsidRPr="000867B9" w:rsidTr="00E2191D">
        <w:trPr>
          <w:gridAfter w:val="1"/>
          <w:wAfter w:w="28" w:type="dxa"/>
          <w:trHeight w:val="274"/>
        </w:trPr>
        <w:tc>
          <w:tcPr>
            <w:tcW w:w="534" w:type="dxa"/>
          </w:tcPr>
          <w:p w:rsidR="001015C6" w:rsidRDefault="001015C6" w:rsidP="001015C6">
            <w:pPr>
              <w:ind w:right="-108"/>
            </w:pPr>
            <w:r>
              <w:t>1.3</w:t>
            </w:r>
          </w:p>
        </w:tc>
        <w:tc>
          <w:tcPr>
            <w:tcW w:w="1701" w:type="dxa"/>
            <w:gridSpan w:val="2"/>
          </w:tcPr>
          <w:p w:rsidR="001015C6" w:rsidRDefault="001015C6" w:rsidP="001015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KUPI-LEADER-1C-JKV-3-4-2018</w:t>
            </w:r>
          </w:p>
          <w:p w:rsidR="001015C6" w:rsidRPr="001C1F68" w:rsidRDefault="001015C6" w:rsidP="001015C6">
            <w:pPr>
              <w:jc w:val="center"/>
            </w:pPr>
          </w:p>
        </w:tc>
        <w:tc>
          <w:tcPr>
            <w:tcW w:w="2103" w:type="dxa"/>
            <w:gridSpan w:val="2"/>
          </w:tcPr>
          <w:p w:rsidR="001015C6" w:rsidRDefault="001015C6" w:rsidP="001015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Adomynės kaimo bendruomenė</w:t>
            </w:r>
          </w:p>
          <w:p w:rsidR="001015C6" w:rsidRPr="001C1F68" w:rsidRDefault="001015C6" w:rsidP="001015C6"/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2018-03-01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60</w:t>
            </w:r>
          </w:p>
        </w:tc>
        <w:tc>
          <w:tcPr>
            <w:tcW w:w="135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2484,52 (su PVM)</w:t>
            </w:r>
          </w:p>
        </w:tc>
        <w:tc>
          <w:tcPr>
            <w:tcW w:w="144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2484,52 (su PVM)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2360,30 (su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2360,30 (su PVM)</w:t>
            </w:r>
          </w:p>
        </w:tc>
        <w:tc>
          <w:tcPr>
            <w:tcW w:w="1097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</w:tr>
      <w:tr w:rsidR="001015C6" w:rsidRPr="000867B9" w:rsidTr="00E2191D">
        <w:trPr>
          <w:gridAfter w:val="1"/>
          <w:wAfter w:w="28" w:type="dxa"/>
          <w:trHeight w:val="274"/>
        </w:trPr>
        <w:tc>
          <w:tcPr>
            <w:tcW w:w="534" w:type="dxa"/>
          </w:tcPr>
          <w:p w:rsidR="001015C6" w:rsidRDefault="001015C6" w:rsidP="001015C6">
            <w:pPr>
              <w:ind w:right="-108"/>
            </w:pPr>
            <w:r>
              <w:t>1.4</w:t>
            </w:r>
          </w:p>
        </w:tc>
        <w:tc>
          <w:tcPr>
            <w:tcW w:w="1701" w:type="dxa"/>
            <w:gridSpan w:val="2"/>
          </w:tcPr>
          <w:p w:rsidR="001015C6" w:rsidRDefault="001015C6" w:rsidP="001015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KUPI-LEADER-1C-JKV-3-5-2018</w:t>
            </w:r>
          </w:p>
          <w:p w:rsidR="001015C6" w:rsidRPr="001C1F68" w:rsidRDefault="001015C6" w:rsidP="001015C6">
            <w:pPr>
              <w:jc w:val="center"/>
            </w:pPr>
          </w:p>
        </w:tc>
        <w:tc>
          <w:tcPr>
            <w:tcW w:w="2103" w:type="dxa"/>
            <w:gridSpan w:val="2"/>
          </w:tcPr>
          <w:p w:rsidR="001015C6" w:rsidRDefault="001015C6" w:rsidP="001015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Šepetos kaimo bendruomenė</w:t>
            </w:r>
          </w:p>
          <w:p w:rsidR="001015C6" w:rsidRPr="001C1F68" w:rsidRDefault="001015C6" w:rsidP="001015C6"/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2018-03-01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60</w:t>
            </w:r>
          </w:p>
        </w:tc>
        <w:tc>
          <w:tcPr>
            <w:tcW w:w="135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1881,02 (su PVM)</w:t>
            </w:r>
          </w:p>
        </w:tc>
        <w:tc>
          <w:tcPr>
            <w:tcW w:w="144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1881,02 (su PVM)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1786,97 (su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1786,97 (su PVM)</w:t>
            </w:r>
          </w:p>
        </w:tc>
        <w:tc>
          <w:tcPr>
            <w:tcW w:w="1097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</w:tr>
      <w:tr w:rsidR="001015C6" w:rsidRPr="000867B9" w:rsidTr="00E2191D">
        <w:trPr>
          <w:gridAfter w:val="1"/>
          <w:wAfter w:w="28" w:type="dxa"/>
          <w:trHeight w:val="274"/>
        </w:trPr>
        <w:tc>
          <w:tcPr>
            <w:tcW w:w="534" w:type="dxa"/>
          </w:tcPr>
          <w:p w:rsidR="001015C6" w:rsidRDefault="001015C6" w:rsidP="001015C6">
            <w:pPr>
              <w:ind w:right="-108"/>
            </w:pPr>
            <w:r>
              <w:t>1.5</w:t>
            </w:r>
          </w:p>
        </w:tc>
        <w:tc>
          <w:tcPr>
            <w:tcW w:w="1701" w:type="dxa"/>
            <w:gridSpan w:val="2"/>
          </w:tcPr>
          <w:p w:rsidR="001015C6" w:rsidRDefault="001015C6" w:rsidP="001015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KUPI-LEADER-1C-JKV-3-8-2018</w:t>
            </w:r>
          </w:p>
          <w:p w:rsidR="001015C6" w:rsidRPr="001C1F68" w:rsidRDefault="001015C6" w:rsidP="001015C6">
            <w:pPr>
              <w:jc w:val="center"/>
            </w:pPr>
          </w:p>
        </w:tc>
        <w:tc>
          <w:tcPr>
            <w:tcW w:w="2103" w:type="dxa"/>
            <w:gridSpan w:val="2"/>
          </w:tcPr>
          <w:p w:rsidR="001015C6" w:rsidRDefault="001015C6" w:rsidP="001015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Subačiaus bendruomenė</w:t>
            </w:r>
          </w:p>
          <w:p w:rsidR="001015C6" w:rsidRPr="001C1F68" w:rsidRDefault="001015C6" w:rsidP="001015C6"/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2018-03-01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60</w:t>
            </w:r>
          </w:p>
        </w:tc>
        <w:tc>
          <w:tcPr>
            <w:tcW w:w="135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2901,64 (su PVM)</w:t>
            </w:r>
          </w:p>
        </w:tc>
        <w:tc>
          <w:tcPr>
            <w:tcW w:w="144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2901,64 (su PVM)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2756,56 (su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  <w:tc>
          <w:tcPr>
            <w:tcW w:w="990" w:type="dxa"/>
          </w:tcPr>
          <w:p w:rsidR="001015C6" w:rsidRPr="001015C6" w:rsidRDefault="001015C6" w:rsidP="001015C6">
            <w:pPr>
              <w:jc w:val="both"/>
              <w:rPr>
                <w:sz w:val="22"/>
              </w:rPr>
            </w:pPr>
            <w:r w:rsidRPr="001015C6">
              <w:rPr>
                <w:sz w:val="22"/>
                <w:szCs w:val="22"/>
              </w:rPr>
              <w:t>2756,56 (su PVM)</w:t>
            </w:r>
          </w:p>
        </w:tc>
        <w:tc>
          <w:tcPr>
            <w:tcW w:w="1097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</w:tr>
      <w:tr w:rsidR="001015C6" w:rsidRPr="000867B9" w:rsidTr="00E2191D">
        <w:trPr>
          <w:trHeight w:val="341"/>
        </w:trPr>
        <w:tc>
          <w:tcPr>
            <w:tcW w:w="12168" w:type="dxa"/>
            <w:gridSpan w:val="11"/>
          </w:tcPr>
          <w:p w:rsidR="001015C6" w:rsidRPr="00822723" w:rsidRDefault="00822723" w:rsidP="001015C6">
            <w:pPr>
              <w:rPr>
                <w:b/>
              </w:rPr>
            </w:pPr>
            <w:r w:rsidRPr="00822723">
              <w:rPr>
                <w:b/>
              </w:rPr>
              <w:lastRenderedPageBreak/>
              <w:t>12861,79</w:t>
            </w:r>
          </w:p>
        </w:tc>
        <w:tc>
          <w:tcPr>
            <w:tcW w:w="990" w:type="dxa"/>
          </w:tcPr>
          <w:p w:rsidR="001015C6" w:rsidRPr="00155EE4" w:rsidRDefault="001015C6" w:rsidP="001015C6">
            <w:r w:rsidRPr="00155EE4">
              <w:rPr>
                <w:b/>
              </w:rPr>
              <w:t>Iš viso, Eur</w:t>
            </w:r>
          </w:p>
        </w:tc>
        <w:tc>
          <w:tcPr>
            <w:tcW w:w="1125" w:type="dxa"/>
            <w:gridSpan w:val="2"/>
          </w:tcPr>
          <w:p w:rsidR="001015C6" w:rsidRPr="00155EE4" w:rsidRDefault="001015C6" w:rsidP="001015C6">
            <w:pPr>
              <w:jc w:val="center"/>
            </w:pPr>
            <w:r w:rsidRPr="00155EE4">
              <w:t>-</w:t>
            </w:r>
          </w:p>
        </w:tc>
      </w:tr>
      <w:tr w:rsidR="001015C6" w:rsidRPr="000867B9" w:rsidTr="00155EE4">
        <w:trPr>
          <w:trHeight w:val="274"/>
        </w:trPr>
        <w:tc>
          <w:tcPr>
            <w:tcW w:w="14283" w:type="dxa"/>
            <w:gridSpan w:val="14"/>
          </w:tcPr>
          <w:p w:rsidR="001015C6" w:rsidRPr="00155EE4" w:rsidRDefault="001015C6" w:rsidP="001015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>VPS prioriteto</w:t>
            </w:r>
            <w:r w:rsidRPr="00B407E7">
              <w:rPr>
                <w:b/>
                <w:szCs w:val="24"/>
              </w:rPr>
              <w:t xml:space="preserve"> </w:t>
            </w:r>
            <w:proofErr w:type="spellStart"/>
            <w:r w:rsidRPr="00B407E7">
              <w:rPr>
                <w:b/>
                <w:szCs w:val="24"/>
              </w:rPr>
              <w:t>Naujovėms</w:t>
            </w:r>
            <w:proofErr w:type="spellEnd"/>
            <w:r w:rsidRPr="00B407E7">
              <w:rPr>
                <w:b/>
                <w:szCs w:val="24"/>
              </w:rPr>
              <w:t xml:space="preserve"> </w:t>
            </w:r>
            <w:proofErr w:type="spellStart"/>
            <w:r w:rsidRPr="00B407E7">
              <w:rPr>
                <w:b/>
                <w:szCs w:val="24"/>
              </w:rPr>
              <w:t>imlios</w:t>
            </w:r>
            <w:proofErr w:type="spellEnd"/>
            <w:r w:rsidRPr="00B407E7">
              <w:rPr>
                <w:b/>
                <w:szCs w:val="24"/>
              </w:rPr>
              <w:t xml:space="preserve">, </w:t>
            </w:r>
            <w:proofErr w:type="spellStart"/>
            <w:r w:rsidRPr="00B407E7">
              <w:rPr>
                <w:b/>
                <w:szCs w:val="24"/>
              </w:rPr>
              <w:t>socialiai</w:t>
            </w:r>
            <w:proofErr w:type="spellEnd"/>
            <w:r w:rsidRPr="00B407E7">
              <w:rPr>
                <w:b/>
                <w:szCs w:val="24"/>
              </w:rPr>
              <w:t xml:space="preserve"> </w:t>
            </w:r>
            <w:proofErr w:type="spellStart"/>
            <w:r w:rsidRPr="00B407E7">
              <w:rPr>
                <w:b/>
                <w:szCs w:val="24"/>
              </w:rPr>
              <w:t>saugios</w:t>
            </w:r>
            <w:proofErr w:type="spellEnd"/>
            <w:r w:rsidRPr="00B407E7">
              <w:rPr>
                <w:b/>
                <w:szCs w:val="24"/>
              </w:rPr>
              <w:t xml:space="preserve">, </w:t>
            </w:r>
            <w:proofErr w:type="spellStart"/>
            <w:r w:rsidRPr="00B407E7">
              <w:rPr>
                <w:b/>
                <w:szCs w:val="24"/>
              </w:rPr>
              <w:t>sveikos</w:t>
            </w:r>
            <w:proofErr w:type="spellEnd"/>
            <w:r w:rsidRPr="00B407E7">
              <w:rPr>
                <w:b/>
                <w:szCs w:val="24"/>
              </w:rPr>
              <w:t xml:space="preserve">, </w:t>
            </w:r>
            <w:proofErr w:type="spellStart"/>
            <w:r w:rsidRPr="00B407E7">
              <w:rPr>
                <w:b/>
                <w:szCs w:val="24"/>
              </w:rPr>
              <w:t>pilietinės</w:t>
            </w:r>
            <w:proofErr w:type="spellEnd"/>
            <w:r w:rsidRPr="00B407E7">
              <w:rPr>
                <w:b/>
                <w:szCs w:val="24"/>
              </w:rPr>
              <w:t xml:space="preserve"> </w:t>
            </w:r>
            <w:proofErr w:type="spellStart"/>
            <w:r w:rsidRPr="00B407E7">
              <w:rPr>
                <w:b/>
                <w:szCs w:val="24"/>
              </w:rPr>
              <w:t>ir</w:t>
            </w:r>
            <w:proofErr w:type="spellEnd"/>
            <w:r w:rsidRPr="00B407E7">
              <w:rPr>
                <w:b/>
                <w:szCs w:val="24"/>
              </w:rPr>
              <w:t xml:space="preserve"> </w:t>
            </w:r>
            <w:proofErr w:type="spellStart"/>
            <w:r w:rsidRPr="00B407E7">
              <w:rPr>
                <w:b/>
                <w:szCs w:val="24"/>
              </w:rPr>
              <w:t>patriotiškos</w:t>
            </w:r>
            <w:proofErr w:type="spellEnd"/>
            <w:r w:rsidRPr="00B407E7">
              <w:rPr>
                <w:b/>
                <w:szCs w:val="24"/>
              </w:rPr>
              <w:t xml:space="preserve"> </w:t>
            </w:r>
            <w:proofErr w:type="spellStart"/>
            <w:r w:rsidRPr="00B407E7">
              <w:rPr>
                <w:b/>
                <w:szCs w:val="24"/>
              </w:rPr>
              <w:t>visuomenės</w:t>
            </w:r>
            <w:proofErr w:type="spellEnd"/>
            <w:r w:rsidRPr="00B407E7">
              <w:rPr>
                <w:b/>
                <w:szCs w:val="24"/>
              </w:rPr>
              <w:t>/</w:t>
            </w:r>
            <w:proofErr w:type="spellStart"/>
            <w:r w:rsidRPr="00B407E7">
              <w:rPr>
                <w:b/>
                <w:szCs w:val="24"/>
              </w:rPr>
              <w:t>bendruomenės</w:t>
            </w:r>
            <w:proofErr w:type="spellEnd"/>
            <w:r w:rsidRPr="00B407E7">
              <w:rPr>
                <w:b/>
                <w:szCs w:val="24"/>
              </w:rPr>
              <w:t xml:space="preserve"> </w:t>
            </w:r>
            <w:proofErr w:type="spellStart"/>
            <w:r w:rsidRPr="00B407E7">
              <w:rPr>
                <w:b/>
                <w:szCs w:val="24"/>
              </w:rPr>
              <w:t>formavimas</w:t>
            </w:r>
            <w:proofErr w:type="spellEnd"/>
            <w:r w:rsidRPr="00184ECA">
              <w:rPr>
                <w:rFonts w:cs="Times New Roman"/>
                <w:b/>
                <w:szCs w:val="24"/>
                <w:lang w:val="lt-LT"/>
              </w:rPr>
              <w:t xml:space="preserve"> priemonė</w:t>
            </w:r>
            <w:r>
              <w:rPr>
                <w:rFonts w:cs="Times New Roman"/>
                <w:b/>
                <w:szCs w:val="24"/>
                <w:lang w:val="lt-LT"/>
              </w:rPr>
              <w:t>s</w:t>
            </w:r>
            <w:r w:rsidRPr="00184ECA">
              <w:rPr>
                <w:rFonts w:cs="Times New Roman"/>
                <w:b/>
                <w:szCs w:val="24"/>
                <w:lang w:val="lt-LT"/>
              </w:rPr>
              <w:t xml:space="preserve"> „</w:t>
            </w:r>
            <w:proofErr w:type="spellStart"/>
            <w:r w:rsidRPr="00F82F8B">
              <w:rPr>
                <w:b/>
              </w:rPr>
              <w:t>Žmogiškųjų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išteklių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plėtra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ir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sociali</w:t>
            </w:r>
            <w:r>
              <w:rPr>
                <w:b/>
              </w:rPr>
              <w:t>nės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integracijos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skaitinimas</w:t>
            </w:r>
            <w:proofErr w:type="spellEnd"/>
            <w:r>
              <w:rPr>
                <w:rFonts w:cs="Times New Roman"/>
                <w:b/>
                <w:szCs w:val="24"/>
                <w:lang w:val="lt-LT"/>
              </w:rPr>
              <w:t xml:space="preserve">“ </w:t>
            </w:r>
            <w:r w:rsidRPr="00184ECA">
              <w:rPr>
                <w:rFonts w:cs="Times New Roman"/>
                <w:b/>
                <w:szCs w:val="24"/>
                <w:lang w:val="lt-LT"/>
              </w:rPr>
              <w:t>veiklos sritis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 ,,</w:t>
            </w:r>
            <w:proofErr w:type="spellStart"/>
            <w:r w:rsidRPr="00F82F8B">
              <w:rPr>
                <w:b/>
              </w:rPr>
              <w:t>Socialinę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atskirtį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patiriančių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grupių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fizinio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aktyvumo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ir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sveikatinimo</w:t>
            </w:r>
            <w:proofErr w:type="spellEnd"/>
            <w:r w:rsidRPr="00F82F8B">
              <w:rPr>
                <w:b/>
              </w:rPr>
              <w:t xml:space="preserve"> </w:t>
            </w:r>
            <w:proofErr w:type="spellStart"/>
            <w:r w:rsidRPr="00F82F8B">
              <w:rPr>
                <w:b/>
              </w:rPr>
              <w:t>ugdymas</w:t>
            </w:r>
            <w:proofErr w:type="spellEnd"/>
            <w:r>
              <w:rPr>
                <w:b/>
              </w:rPr>
              <w:t>“,</w:t>
            </w:r>
            <w:r w:rsidRPr="00794C55">
              <w:rPr>
                <w:rFonts w:eastAsia="Calibri"/>
              </w:rPr>
              <w:t xml:space="preserve"> </w:t>
            </w:r>
            <w:proofErr w:type="spellStart"/>
            <w:r w:rsidRPr="00B407E7">
              <w:rPr>
                <w:rFonts w:eastAsia="Calibri"/>
                <w:b/>
              </w:rPr>
              <w:t>kodas</w:t>
            </w:r>
            <w:proofErr w:type="spellEnd"/>
            <w:r w:rsidRPr="00794C55">
              <w:rPr>
                <w:rFonts w:eastAsia="Calibri"/>
              </w:rPr>
              <w:t xml:space="preserve"> LEADER-19.2.-SAVA-</w:t>
            </w:r>
            <w:r>
              <w:rPr>
                <w:rFonts w:eastAsia="Calibri"/>
              </w:rPr>
              <w:t>7.2</w:t>
            </w:r>
          </w:p>
        </w:tc>
      </w:tr>
      <w:tr w:rsidR="001015C6" w:rsidRPr="000867B9" w:rsidTr="00E2191D">
        <w:trPr>
          <w:trHeight w:val="274"/>
        </w:trPr>
        <w:tc>
          <w:tcPr>
            <w:tcW w:w="562" w:type="dxa"/>
            <w:gridSpan w:val="2"/>
          </w:tcPr>
          <w:p w:rsidR="001015C6" w:rsidRPr="00155EE4" w:rsidRDefault="001015C6" w:rsidP="001015C6">
            <w:pPr>
              <w:ind w:right="-80"/>
            </w:pPr>
            <w:r w:rsidRPr="00155EE4">
              <w:t>2.1.</w:t>
            </w:r>
          </w:p>
        </w:tc>
        <w:tc>
          <w:tcPr>
            <w:tcW w:w="1701" w:type="dxa"/>
            <w:gridSpan w:val="2"/>
          </w:tcPr>
          <w:p w:rsidR="001015C6" w:rsidRPr="00155EE4" w:rsidRDefault="001015C6" w:rsidP="001015C6">
            <w:pPr>
              <w:jc w:val="both"/>
            </w:pPr>
            <w:r>
              <w:rPr>
                <w:sz w:val="22"/>
              </w:rPr>
              <w:t>KUPI-LEADER-1C-SJI-3-1-2018</w:t>
            </w:r>
          </w:p>
        </w:tc>
        <w:tc>
          <w:tcPr>
            <w:tcW w:w="2075" w:type="dxa"/>
          </w:tcPr>
          <w:p w:rsidR="001015C6" w:rsidRPr="00155EE4" w:rsidRDefault="001015C6" w:rsidP="001015C6">
            <w:pPr>
              <w:jc w:val="both"/>
            </w:pPr>
            <w:r>
              <w:rPr>
                <w:sz w:val="22"/>
              </w:rPr>
              <w:t>Palėvenėlės kaimo bendruomenė</w:t>
            </w:r>
          </w:p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2018-02-28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70</w:t>
            </w:r>
          </w:p>
        </w:tc>
        <w:tc>
          <w:tcPr>
            <w:tcW w:w="135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1775,00 (be PVM)</w:t>
            </w:r>
          </w:p>
        </w:tc>
        <w:tc>
          <w:tcPr>
            <w:tcW w:w="144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1775,00 (be PVM)</w:t>
            </w:r>
          </w:p>
        </w:tc>
        <w:tc>
          <w:tcPr>
            <w:tcW w:w="99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1420,00 (be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80</w:t>
            </w:r>
          </w:p>
        </w:tc>
        <w:tc>
          <w:tcPr>
            <w:tcW w:w="99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1420,00 (be PVM)</w:t>
            </w:r>
          </w:p>
        </w:tc>
        <w:tc>
          <w:tcPr>
            <w:tcW w:w="1125" w:type="dxa"/>
            <w:gridSpan w:val="2"/>
          </w:tcPr>
          <w:p w:rsidR="001015C6" w:rsidRPr="00155EE4" w:rsidRDefault="001015C6" w:rsidP="001015C6">
            <w:pPr>
              <w:jc w:val="both"/>
            </w:pPr>
            <w:r>
              <w:t>80</w:t>
            </w:r>
          </w:p>
        </w:tc>
      </w:tr>
      <w:tr w:rsidR="001015C6" w:rsidRPr="000867B9" w:rsidTr="00932742">
        <w:trPr>
          <w:trHeight w:val="70"/>
        </w:trPr>
        <w:tc>
          <w:tcPr>
            <w:tcW w:w="562" w:type="dxa"/>
            <w:gridSpan w:val="2"/>
          </w:tcPr>
          <w:p w:rsidR="001015C6" w:rsidRPr="00155EE4" w:rsidRDefault="001015C6" w:rsidP="001015C6">
            <w:pPr>
              <w:ind w:right="-80"/>
            </w:pPr>
            <w:r>
              <w:t>2.2</w:t>
            </w:r>
            <w:r w:rsidRPr="00155EE4">
              <w:t>.</w:t>
            </w:r>
          </w:p>
        </w:tc>
        <w:tc>
          <w:tcPr>
            <w:tcW w:w="1701" w:type="dxa"/>
            <w:gridSpan w:val="2"/>
          </w:tcPr>
          <w:p w:rsidR="001015C6" w:rsidRPr="00155EE4" w:rsidRDefault="001015C6" w:rsidP="001015C6">
            <w:pPr>
              <w:jc w:val="both"/>
            </w:pPr>
            <w:r>
              <w:rPr>
                <w:sz w:val="22"/>
              </w:rPr>
              <w:t>KUPI-LEADER-1C-SJV-3-2-2018</w:t>
            </w:r>
          </w:p>
        </w:tc>
        <w:tc>
          <w:tcPr>
            <w:tcW w:w="2075" w:type="dxa"/>
          </w:tcPr>
          <w:p w:rsidR="001015C6" w:rsidRPr="00155EE4" w:rsidRDefault="001015C6" w:rsidP="001015C6">
            <w:pPr>
              <w:jc w:val="both"/>
            </w:pPr>
            <w:r>
              <w:rPr>
                <w:sz w:val="22"/>
              </w:rPr>
              <w:t>Lietuvai pagrąžinti draugijos Kupiškio skyrius</w:t>
            </w:r>
          </w:p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2018-03-01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60</w:t>
            </w:r>
          </w:p>
        </w:tc>
        <w:tc>
          <w:tcPr>
            <w:tcW w:w="135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2134,29 (su PVM)</w:t>
            </w:r>
          </w:p>
        </w:tc>
        <w:tc>
          <w:tcPr>
            <w:tcW w:w="144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2134,29 (su PVM)</w:t>
            </w:r>
          </w:p>
        </w:tc>
        <w:tc>
          <w:tcPr>
            <w:tcW w:w="99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2027,57 (su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  <w:tc>
          <w:tcPr>
            <w:tcW w:w="99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2027,57 (su</w:t>
            </w:r>
          </w:p>
        </w:tc>
        <w:tc>
          <w:tcPr>
            <w:tcW w:w="1125" w:type="dxa"/>
            <w:gridSpan w:val="2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</w:tr>
      <w:tr w:rsidR="001015C6" w:rsidRPr="000867B9" w:rsidTr="00E2191D">
        <w:trPr>
          <w:trHeight w:val="274"/>
        </w:trPr>
        <w:tc>
          <w:tcPr>
            <w:tcW w:w="562" w:type="dxa"/>
            <w:gridSpan w:val="2"/>
          </w:tcPr>
          <w:p w:rsidR="001015C6" w:rsidRDefault="001015C6" w:rsidP="001015C6">
            <w:pPr>
              <w:ind w:right="-80"/>
            </w:pPr>
            <w:r>
              <w:t>2.3</w:t>
            </w:r>
          </w:p>
        </w:tc>
        <w:tc>
          <w:tcPr>
            <w:tcW w:w="1701" w:type="dxa"/>
            <w:gridSpan w:val="2"/>
          </w:tcPr>
          <w:p w:rsidR="001015C6" w:rsidRPr="00155EE4" w:rsidRDefault="001015C6" w:rsidP="001015C6">
            <w:pPr>
              <w:jc w:val="both"/>
            </w:pPr>
            <w:r>
              <w:rPr>
                <w:sz w:val="22"/>
              </w:rPr>
              <w:t>KUPI-LEADER-1C-SJV-3-7-2018</w:t>
            </w:r>
          </w:p>
        </w:tc>
        <w:tc>
          <w:tcPr>
            <w:tcW w:w="2075" w:type="dxa"/>
          </w:tcPr>
          <w:p w:rsidR="001015C6" w:rsidRPr="00155EE4" w:rsidRDefault="001015C6" w:rsidP="001015C6">
            <w:pPr>
              <w:jc w:val="both"/>
            </w:pPr>
            <w:r>
              <w:rPr>
                <w:sz w:val="22"/>
              </w:rPr>
              <w:t>Kupiškio rajono sporto klubas ,,Pagardai“</w:t>
            </w:r>
          </w:p>
        </w:tc>
        <w:tc>
          <w:tcPr>
            <w:tcW w:w="1710" w:type="dxa"/>
          </w:tcPr>
          <w:p w:rsidR="001015C6" w:rsidRPr="00155EE4" w:rsidRDefault="001015C6" w:rsidP="001015C6">
            <w:pPr>
              <w:jc w:val="both"/>
            </w:pPr>
            <w:r>
              <w:t>2018-03-01</w:t>
            </w:r>
          </w:p>
        </w:tc>
        <w:tc>
          <w:tcPr>
            <w:tcW w:w="1260" w:type="dxa"/>
          </w:tcPr>
          <w:p w:rsidR="001015C6" w:rsidRPr="00155EE4" w:rsidRDefault="001015C6" w:rsidP="001015C6">
            <w:pPr>
              <w:jc w:val="both"/>
            </w:pPr>
            <w:r>
              <w:t>60</w:t>
            </w:r>
          </w:p>
        </w:tc>
        <w:tc>
          <w:tcPr>
            <w:tcW w:w="135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2428,32 (su PVM)</w:t>
            </w:r>
          </w:p>
        </w:tc>
        <w:tc>
          <w:tcPr>
            <w:tcW w:w="144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2428,32 (su PVM)</w:t>
            </w:r>
          </w:p>
        </w:tc>
        <w:tc>
          <w:tcPr>
            <w:tcW w:w="99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2306,90 (su PVM)</w:t>
            </w:r>
          </w:p>
        </w:tc>
        <w:tc>
          <w:tcPr>
            <w:tcW w:w="1080" w:type="dxa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  <w:tc>
          <w:tcPr>
            <w:tcW w:w="990" w:type="dxa"/>
          </w:tcPr>
          <w:p w:rsidR="001015C6" w:rsidRPr="00932742" w:rsidRDefault="001015C6" w:rsidP="001015C6">
            <w:pPr>
              <w:jc w:val="both"/>
              <w:rPr>
                <w:sz w:val="22"/>
              </w:rPr>
            </w:pPr>
            <w:r w:rsidRPr="00932742">
              <w:rPr>
                <w:sz w:val="22"/>
                <w:szCs w:val="22"/>
              </w:rPr>
              <w:t>2306,90 (su PVM)</w:t>
            </w:r>
          </w:p>
        </w:tc>
        <w:tc>
          <w:tcPr>
            <w:tcW w:w="1125" w:type="dxa"/>
            <w:gridSpan w:val="2"/>
          </w:tcPr>
          <w:p w:rsidR="001015C6" w:rsidRPr="00155EE4" w:rsidRDefault="001015C6" w:rsidP="001015C6">
            <w:pPr>
              <w:jc w:val="both"/>
            </w:pPr>
            <w:r>
              <w:t>95</w:t>
            </w:r>
          </w:p>
        </w:tc>
      </w:tr>
      <w:tr w:rsidR="001015C6" w:rsidRPr="000867B9" w:rsidTr="00E2191D">
        <w:trPr>
          <w:trHeight w:val="274"/>
        </w:trPr>
        <w:tc>
          <w:tcPr>
            <w:tcW w:w="12168" w:type="dxa"/>
            <w:gridSpan w:val="11"/>
          </w:tcPr>
          <w:p w:rsidR="001015C6" w:rsidRPr="00BE2BDA" w:rsidRDefault="001015C6" w:rsidP="001015C6">
            <w:pPr>
              <w:rPr>
                <w:b/>
              </w:rPr>
            </w:pPr>
            <w:r w:rsidRPr="00BE2BDA">
              <w:rPr>
                <w:b/>
              </w:rPr>
              <w:t>5754,47</w:t>
            </w:r>
          </w:p>
        </w:tc>
        <w:tc>
          <w:tcPr>
            <w:tcW w:w="990" w:type="dxa"/>
          </w:tcPr>
          <w:p w:rsidR="001015C6" w:rsidRPr="00155EE4" w:rsidRDefault="001015C6" w:rsidP="001015C6">
            <w:r w:rsidRPr="00155EE4">
              <w:rPr>
                <w:b/>
              </w:rPr>
              <w:t>Iš viso, E</w:t>
            </w:r>
            <w:r>
              <w:rPr>
                <w:b/>
              </w:rPr>
              <w:t>ur</w:t>
            </w:r>
            <w:r w:rsidRPr="00155EE4">
              <w:rPr>
                <w:b/>
              </w:rPr>
              <w:t xml:space="preserve"> </w:t>
            </w:r>
          </w:p>
        </w:tc>
        <w:tc>
          <w:tcPr>
            <w:tcW w:w="1125" w:type="dxa"/>
            <w:gridSpan w:val="2"/>
          </w:tcPr>
          <w:p w:rsidR="001015C6" w:rsidRPr="00155EE4" w:rsidRDefault="001015C6" w:rsidP="001015C6">
            <w:pPr>
              <w:jc w:val="center"/>
            </w:pPr>
            <w:r w:rsidRPr="00155EE4">
              <w:t>-</w:t>
            </w:r>
          </w:p>
        </w:tc>
      </w:tr>
      <w:tr w:rsidR="001015C6" w:rsidRPr="000867B9" w:rsidTr="00BE2BDA">
        <w:trPr>
          <w:trHeight w:val="274"/>
        </w:trPr>
        <w:tc>
          <w:tcPr>
            <w:tcW w:w="12168" w:type="dxa"/>
            <w:gridSpan w:val="11"/>
          </w:tcPr>
          <w:p w:rsidR="001015C6" w:rsidRPr="00822723" w:rsidRDefault="00822723" w:rsidP="001015C6">
            <w:pPr>
              <w:rPr>
                <w:b/>
              </w:rPr>
            </w:pPr>
            <w:r w:rsidRPr="00822723">
              <w:rPr>
                <w:b/>
              </w:rPr>
              <w:t>18616,26</w:t>
            </w:r>
          </w:p>
        </w:tc>
        <w:tc>
          <w:tcPr>
            <w:tcW w:w="990" w:type="dxa"/>
          </w:tcPr>
          <w:p w:rsidR="001015C6" w:rsidRPr="00155EE4" w:rsidRDefault="001015C6" w:rsidP="001015C6">
            <w:pPr>
              <w:rPr>
                <w:b/>
              </w:rPr>
            </w:pPr>
            <w:r w:rsidRPr="00155EE4">
              <w:rPr>
                <w:b/>
              </w:rPr>
              <w:t>Iš viso, E</w:t>
            </w:r>
            <w:r>
              <w:rPr>
                <w:b/>
              </w:rPr>
              <w:t>ur</w:t>
            </w:r>
          </w:p>
          <w:p w:rsidR="001015C6" w:rsidRPr="00155EE4" w:rsidRDefault="001015C6" w:rsidP="001015C6">
            <w:pPr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1015C6" w:rsidRPr="00155EE4" w:rsidRDefault="001015C6" w:rsidP="001015C6">
            <w:pPr>
              <w:jc w:val="center"/>
            </w:pPr>
            <w:r w:rsidRPr="00155EE4">
              <w:t>-</w:t>
            </w:r>
          </w:p>
        </w:tc>
      </w:tr>
    </w:tbl>
    <w:p w:rsidR="005C706D" w:rsidRPr="00155EE4" w:rsidRDefault="00CE1F42" w:rsidP="00D23733">
      <w:pPr>
        <w:jc w:val="both"/>
        <w:rPr>
          <w:i/>
        </w:rPr>
      </w:pPr>
      <w:r w:rsidRPr="00155EE4">
        <w:rPr>
          <w:b/>
        </w:rPr>
        <w:t>3. Vietos projektų paraiškų preliminarus</w:t>
      </w:r>
      <w:r w:rsidR="00210D43" w:rsidRPr="00155EE4">
        <w:rPr>
          <w:b/>
        </w:rPr>
        <w:t xml:space="preserve"> </w:t>
      </w:r>
      <w:r w:rsidRPr="00155EE4">
        <w:rPr>
          <w:b/>
        </w:rPr>
        <w:t xml:space="preserve">pirmasis prioritetinis sąrašas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119"/>
        <w:gridCol w:w="2976"/>
        <w:gridCol w:w="2410"/>
        <w:gridCol w:w="2410"/>
        <w:gridCol w:w="1389"/>
        <w:gridCol w:w="1275"/>
      </w:tblGrid>
      <w:tr w:rsidR="00675CD5" w:rsidRPr="000867B9" w:rsidTr="00155EE4">
        <w:trPr>
          <w:cantSplit/>
          <w:trHeight w:val="2208"/>
        </w:trPr>
        <w:tc>
          <w:tcPr>
            <w:tcW w:w="704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3119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675CD5" w:rsidRPr="00F97F73" w:rsidRDefault="00675CD5" w:rsidP="0067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75CD5" w:rsidRPr="000867B9" w:rsidRDefault="00675CD5" w:rsidP="00FD560E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F97F73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F97F73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2410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675CD5" w:rsidRPr="00F97F73" w:rsidRDefault="00675CD5" w:rsidP="00FD560E">
            <w:pPr>
              <w:jc w:val="center"/>
              <w:rPr>
                <w:i/>
                <w:sz w:val="20"/>
                <w:szCs w:val="20"/>
              </w:rPr>
            </w:pPr>
          </w:p>
          <w:p w:rsidR="00675CD5" w:rsidRPr="00155EE4" w:rsidRDefault="00675CD5" w:rsidP="00FD560E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Pridėtinės vertės (kokybės) pereinamasis balas</w:t>
            </w:r>
          </w:p>
          <w:p w:rsidR="00675CD5" w:rsidRPr="00F97F73" w:rsidRDefault="00675CD5" w:rsidP="001C10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9" w:type="dxa"/>
          </w:tcPr>
          <w:p w:rsidR="00675CD5" w:rsidRPr="00155EE4" w:rsidRDefault="00675CD5" w:rsidP="00D0010E">
            <w:pPr>
              <w:pStyle w:val="Normalcentered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 xml:space="preserve">Pridėtinės vertės (kokybės) </w:t>
            </w:r>
            <w:r w:rsidR="00F97F73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675CD5" w:rsidRPr="00155EE4" w:rsidRDefault="00675CD5" w:rsidP="00D00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5CD5" w:rsidRPr="00155EE4" w:rsidRDefault="00675CD5" w:rsidP="00D0010E">
            <w:pPr>
              <w:pStyle w:val="Normalcentered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>Rekomen</w:t>
            </w:r>
            <w:r w:rsidR="00F97F73">
              <w:rPr>
                <w:b/>
                <w:lang w:val="lt-LT"/>
              </w:rPr>
              <w:t>-</w:t>
            </w:r>
            <w:r w:rsidRPr="00155EE4">
              <w:rPr>
                <w:b/>
                <w:lang w:val="lt-LT"/>
              </w:rPr>
              <w:t>duojama skirti paramą (taip/ne)</w:t>
            </w: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84ECA" w:rsidRDefault="00675CD5" w:rsidP="00747580">
            <w:pPr>
              <w:pStyle w:val="ListParagraph"/>
              <w:spacing w:after="0" w:line="240" w:lineRule="auto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:rsidR="00675CD5" w:rsidRPr="00155EE4" w:rsidRDefault="00675CD5" w:rsidP="00747580">
            <w:pPr>
              <w:pStyle w:val="ListParagraph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976" w:type="dxa"/>
          </w:tcPr>
          <w:p w:rsidR="00675CD5" w:rsidRPr="00155EE4" w:rsidRDefault="00675CD5" w:rsidP="00747580">
            <w:pPr>
              <w:pStyle w:val="ListParagraph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2410" w:type="dxa"/>
          </w:tcPr>
          <w:p w:rsidR="00675CD5" w:rsidRPr="00155EE4" w:rsidRDefault="00675CD5" w:rsidP="00747580">
            <w:pPr>
              <w:pStyle w:val="ListParagraph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2410" w:type="dxa"/>
          </w:tcPr>
          <w:p w:rsidR="00675CD5" w:rsidRPr="00155EE4" w:rsidRDefault="00675CD5" w:rsidP="00747580">
            <w:pPr>
              <w:pStyle w:val="ListParagraph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389" w:type="dxa"/>
          </w:tcPr>
          <w:p w:rsidR="00675CD5" w:rsidRPr="00155EE4" w:rsidRDefault="00675CD5" w:rsidP="00747580">
            <w:pPr>
              <w:pStyle w:val="ListParagraph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275" w:type="dxa"/>
          </w:tcPr>
          <w:p w:rsidR="00675CD5" w:rsidRPr="00155EE4" w:rsidRDefault="00675CD5" w:rsidP="00747580">
            <w:pPr>
              <w:pStyle w:val="ListParagraph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7</w:t>
            </w:r>
          </w:p>
        </w:tc>
      </w:tr>
      <w:tr w:rsidR="00675CD5" w:rsidRPr="000867B9" w:rsidTr="00155EE4">
        <w:trPr>
          <w:trHeight w:val="274"/>
        </w:trPr>
        <w:tc>
          <w:tcPr>
            <w:tcW w:w="14283" w:type="dxa"/>
            <w:gridSpan w:val="7"/>
          </w:tcPr>
          <w:p w:rsidR="00675CD5" w:rsidRPr="003F1EDE" w:rsidRDefault="00675CD5" w:rsidP="00675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1.1.</w:t>
            </w:r>
          </w:p>
        </w:tc>
        <w:tc>
          <w:tcPr>
            <w:tcW w:w="3119" w:type="dxa"/>
            <w:vAlign w:val="center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  <w:rPr>
                <w:b/>
              </w:rPr>
            </w:pPr>
          </w:p>
        </w:tc>
      </w:tr>
      <w:tr w:rsidR="00675CD5" w:rsidRPr="000867B9" w:rsidTr="00155EE4">
        <w:trPr>
          <w:trHeight w:val="274"/>
        </w:trPr>
        <w:tc>
          <w:tcPr>
            <w:tcW w:w="14283" w:type="dxa"/>
            <w:gridSpan w:val="7"/>
          </w:tcPr>
          <w:p w:rsidR="00675CD5" w:rsidRPr="003F1EDE" w:rsidRDefault="00675CD5" w:rsidP="00675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2.1.</w:t>
            </w:r>
          </w:p>
        </w:tc>
        <w:tc>
          <w:tcPr>
            <w:tcW w:w="311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</w:pP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n...</w:t>
            </w:r>
          </w:p>
        </w:tc>
        <w:tc>
          <w:tcPr>
            <w:tcW w:w="311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</w:pPr>
          </w:p>
        </w:tc>
      </w:tr>
    </w:tbl>
    <w:p w:rsidR="0036408F" w:rsidRPr="00155EE4" w:rsidRDefault="008E19D0" w:rsidP="00184ECA">
      <w:pPr>
        <w:spacing w:before="120"/>
        <w:ind w:right="-36"/>
        <w:jc w:val="both"/>
        <w:rPr>
          <w:i/>
        </w:rPr>
      </w:pPr>
      <w:r w:rsidRPr="00155EE4">
        <w:rPr>
          <w:b/>
        </w:rPr>
        <w:lastRenderedPageBreak/>
        <w:t xml:space="preserve">4. Vietos projektų paraiškų antrasis prioritetinis sąrašas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977"/>
        <w:gridCol w:w="3119"/>
        <w:gridCol w:w="2551"/>
        <w:gridCol w:w="2126"/>
      </w:tblGrid>
      <w:tr w:rsidR="00FE3E75" w:rsidRPr="000867B9" w:rsidTr="00155EE4">
        <w:trPr>
          <w:cantSplit/>
          <w:trHeight w:val="555"/>
        </w:trPr>
        <w:tc>
          <w:tcPr>
            <w:tcW w:w="675" w:type="dxa"/>
          </w:tcPr>
          <w:p w:rsidR="00FE3E75" w:rsidRPr="00155EE4" w:rsidRDefault="00FE3E75" w:rsidP="00092FCD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835" w:type="dxa"/>
          </w:tcPr>
          <w:p w:rsidR="00FE3E75" w:rsidRPr="00155EE4" w:rsidRDefault="00FE3E75" w:rsidP="00092FCD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FE3E75" w:rsidRPr="00705C6A" w:rsidRDefault="00FE3E75" w:rsidP="00184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3E75" w:rsidRPr="000867B9" w:rsidRDefault="00FE3E75" w:rsidP="00092FC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119" w:type="dxa"/>
          </w:tcPr>
          <w:p w:rsidR="00FE3E75" w:rsidRPr="00155EE4" w:rsidRDefault="00FE3E75" w:rsidP="001C27E4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FE3E75" w:rsidRPr="00155EE4" w:rsidRDefault="00FE3E75" w:rsidP="00EA590A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E3E75" w:rsidRPr="00155EE4" w:rsidRDefault="00FE3E75" w:rsidP="00EA590A">
            <w:pPr>
              <w:jc w:val="center"/>
              <w:rPr>
                <w:i/>
              </w:rPr>
            </w:pPr>
            <w:r w:rsidRPr="00155EE4">
              <w:rPr>
                <w:b/>
              </w:rPr>
              <w:t>Atitiktis antriniams prioritetiniams kriterijams</w:t>
            </w:r>
            <w:r w:rsidRPr="00155EE4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FE3E75" w:rsidRPr="00155EE4" w:rsidRDefault="00FE3E75" w:rsidP="00CF217F">
            <w:pPr>
              <w:jc w:val="center"/>
              <w:rPr>
                <w:b/>
              </w:rPr>
            </w:pPr>
            <w:r w:rsidRPr="00155EE4">
              <w:rPr>
                <w:b/>
              </w:rPr>
              <w:t>Rekomenduojama skirti paramą (taip/ne)</w:t>
            </w:r>
          </w:p>
        </w:tc>
      </w:tr>
      <w:tr w:rsidR="00FE3E75" w:rsidRPr="000867B9" w:rsidTr="00155EE4">
        <w:trPr>
          <w:trHeight w:val="369"/>
        </w:trPr>
        <w:tc>
          <w:tcPr>
            <w:tcW w:w="675" w:type="dxa"/>
          </w:tcPr>
          <w:p w:rsidR="00FE3E75" w:rsidRPr="00155EE4" w:rsidRDefault="00FE3E75" w:rsidP="0022340A">
            <w:pPr>
              <w:jc w:val="center"/>
            </w:pPr>
            <w:r w:rsidRPr="00155EE4">
              <w:t>1</w:t>
            </w:r>
          </w:p>
        </w:tc>
        <w:tc>
          <w:tcPr>
            <w:tcW w:w="2835" w:type="dxa"/>
            <w:vAlign w:val="center"/>
          </w:tcPr>
          <w:p w:rsidR="00FE3E75" w:rsidRPr="00155EE4" w:rsidRDefault="00FE3E75" w:rsidP="0022340A">
            <w:pPr>
              <w:jc w:val="center"/>
            </w:pPr>
            <w:r w:rsidRPr="00155EE4">
              <w:t>2</w:t>
            </w:r>
          </w:p>
        </w:tc>
        <w:tc>
          <w:tcPr>
            <w:tcW w:w="2977" w:type="dxa"/>
          </w:tcPr>
          <w:p w:rsidR="00FE3E75" w:rsidRPr="00155EE4" w:rsidRDefault="00FE3E75" w:rsidP="0022340A">
            <w:pPr>
              <w:jc w:val="center"/>
            </w:pPr>
            <w:r w:rsidRPr="00155EE4">
              <w:t>3</w:t>
            </w:r>
          </w:p>
        </w:tc>
        <w:tc>
          <w:tcPr>
            <w:tcW w:w="3119" w:type="dxa"/>
          </w:tcPr>
          <w:p w:rsidR="00FE3E75" w:rsidRPr="00155EE4" w:rsidRDefault="00FE3E75" w:rsidP="0022340A">
            <w:pPr>
              <w:jc w:val="center"/>
            </w:pPr>
            <w:r w:rsidRPr="00155EE4">
              <w:t>4</w:t>
            </w:r>
          </w:p>
        </w:tc>
        <w:tc>
          <w:tcPr>
            <w:tcW w:w="2551" w:type="dxa"/>
          </w:tcPr>
          <w:p w:rsidR="00FE3E75" w:rsidRPr="00155EE4" w:rsidRDefault="00FE3E75" w:rsidP="0022340A">
            <w:pPr>
              <w:jc w:val="center"/>
            </w:pPr>
            <w:r w:rsidRPr="00155EE4">
              <w:t>5</w:t>
            </w:r>
          </w:p>
        </w:tc>
        <w:tc>
          <w:tcPr>
            <w:tcW w:w="2126" w:type="dxa"/>
          </w:tcPr>
          <w:p w:rsidR="00FE3E75" w:rsidRPr="00155EE4" w:rsidRDefault="00FE3E75" w:rsidP="0022340A">
            <w:pPr>
              <w:jc w:val="center"/>
            </w:pPr>
            <w:r w:rsidRPr="00155EE4">
              <w:t>6</w:t>
            </w:r>
          </w:p>
        </w:tc>
      </w:tr>
      <w:tr w:rsidR="00FE3E75" w:rsidRPr="000867B9" w:rsidTr="00155EE4">
        <w:trPr>
          <w:trHeight w:val="274"/>
        </w:trPr>
        <w:tc>
          <w:tcPr>
            <w:tcW w:w="14283" w:type="dxa"/>
            <w:gridSpan w:val="6"/>
          </w:tcPr>
          <w:p w:rsidR="00FE3E75" w:rsidRPr="003F1EDE" w:rsidRDefault="00FE3E75" w:rsidP="00FE3E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1.1.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1.n.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14283" w:type="dxa"/>
            <w:gridSpan w:val="6"/>
          </w:tcPr>
          <w:p w:rsidR="00FE3E75" w:rsidRPr="003F1EDE" w:rsidRDefault="00FE3E75" w:rsidP="00FE3E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2.1.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2.n.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n...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</w:tbl>
    <w:p w:rsidR="005C706D" w:rsidRPr="00155EE4" w:rsidRDefault="00EC455C" w:rsidP="00705C6A">
      <w:pPr>
        <w:spacing w:after="120"/>
        <w:jc w:val="both"/>
        <w:rPr>
          <w:i/>
        </w:rPr>
      </w:pPr>
      <w:r w:rsidRPr="00155EE4">
        <w:rPr>
          <w:b/>
        </w:rPr>
        <w:t>5</w:t>
      </w:r>
      <w:r w:rsidR="005C706D" w:rsidRPr="00155EE4">
        <w:rPr>
          <w:b/>
        </w:rPr>
        <w:t xml:space="preserve">. </w:t>
      </w:r>
      <w:r w:rsidR="00A15CA7" w:rsidRPr="00155EE4">
        <w:rPr>
          <w:b/>
        </w:rPr>
        <w:t>Vietos projektų paraiškos, kurioms nerekomenduojama skirti paramos: v</w:t>
      </w:r>
      <w:r w:rsidR="005C706D" w:rsidRPr="00155EE4">
        <w:rPr>
          <w:b/>
        </w:rPr>
        <w:t xml:space="preserve">ietos projektų paraiškų, neperėjusių </w:t>
      </w:r>
      <w:r w:rsidR="00066CC2" w:rsidRPr="00155EE4">
        <w:rPr>
          <w:b/>
        </w:rPr>
        <w:t xml:space="preserve">pridėtinės vertės (kokybės) </w:t>
      </w:r>
      <w:r w:rsidR="009E3CAD" w:rsidRPr="00155EE4">
        <w:rPr>
          <w:b/>
        </w:rPr>
        <w:t xml:space="preserve">/ </w:t>
      </w:r>
      <w:r w:rsidR="00683288" w:rsidRPr="00155EE4">
        <w:rPr>
          <w:b/>
        </w:rPr>
        <w:t xml:space="preserve">preliminaraus </w:t>
      </w:r>
      <w:r w:rsidR="009E3CAD" w:rsidRPr="00155EE4">
        <w:rPr>
          <w:b/>
        </w:rPr>
        <w:t xml:space="preserve">planuojamų išlaidų tinkamumo </w:t>
      </w:r>
      <w:r w:rsidR="005C706D" w:rsidRPr="00155EE4">
        <w:rPr>
          <w:b/>
        </w:rPr>
        <w:t>vertinimo etapų, suvestinė</w:t>
      </w:r>
      <w:r w:rsidR="00156F2E" w:rsidRPr="00155EE4">
        <w:rPr>
          <w:b/>
        </w:rPr>
        <w:t xml:space="preserve"> </w:t>
      </w:r>
    </w:p>
    <w:tbl>
      <w:tblPr>
        <w:tblpPr w:leftFromText="180" w:rightFromText="180" w:vertAnchor="text" w:tblpX="9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3084"/>
        <w:gridCol w:w="3119"/>
        <w:gridCol w:w="4677"/>
      </w:tblGrid>
      <w:tr w:rsidR="005C706D" w:rsidRPr="000867B9" w:rsidTr="00155EE4">
        <w:trPr>
          <w:trHeight w:val="230"/>
        </w:trPr>
        <w:tc>
          <w:tcPr>
            <w:tcW w:w="70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694" w:type="dxa"/>
          </w:tcPr>
          <w:p w:rsidR="006966B7" w:rsidRPr="00155EE4" w:rsidRDefault="006966B7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5C706D" w:rsidRPr="00155EE4" w:rsidRDefault="005C706D" w:rsidP="00705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E4">
              <w:rPr>
                <w:rFonts w:ascii="Times New Roman" w:hAnsi="Times New Roman"/>
                <w:b/>
                <w:sz w:val="24"/>
                <w:szCs w:val="24"/>
              </w:rPr>
              <w:t>Vietos projekto paraiškos registracijos data</w:t>
            </w:r>
          </w:p>
        </w:tc>
        <w:tc>
          <w:tcPr>
            <w:tcW w:w="311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="00430FCA" w:rsidRPr="000867B9">
              <w:t xml:space="preserve"> </w:t>
            </w:r>
          </w:p>
          <w:p w:rsidR="005C706D" w:rsidRPr="000867B9" w:rsidRDefault="005C706D" w:rsidP="00705C6A">
            <w:pPr>
              <w:jc w:val="center"/>
              <w:rPr>
                <w:b/>
              </w:rPr>
            </w:pPr>
            <w:r w:rsidRPr="00155EE4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705C6A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677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vertintojų komentarai</w:t>
            </w:r>
          </w:p>
          <w:p w:rsidR="005C706D" w:rsidRPr="00155EE4" w:rsidRDefault="005C706D" w:rsidP="00184E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35FF9" w:rsidRPr="000867B9" w:rsidTr="00155EE4">
        <w:trPr>
          <w:trHeight w:val="230"/>
        </w:trPr>
        <w:tc>
          <w:tcPr>
            <w:tcW w:w="709" w:type="dxa"/>
          </w:tcPr>
          <w:p w:rsidR="00E35FF9" w:rsidRPr="00155EE4" w:rsidRDefault="00E35FF9" w:rsidP="00705C6A">
            <w:pPr>
              <w:jc w:val="center"/>
            </w:pPr>
            <w:r w:rsidRPr="00155EE4">
              <w:t>1</w:t>
            </w:r>
          </w:p>
        </w:tc>
        <w:tc>
          <w:tcPr>
            <w:tcW w:w="2694" w:type="dxa"/>
          </w:tcPr>
          <w:p w:rsidR="00E35FF9" w:rsidRPr="00155EE4" w:rsidRDefault="00E35FF9" w:rsidP="00705C6A">
            <w:pPr>
              <w:jc w:val="center"/>
            </w:pPr>
            <w:r w:rsidRPr="00155EE4">
              <w:t>2</w:t>
            </w:r>
          </w:p>
        </w:tc>
        <w:tc>
          <w:tcPr>
            <w:tcW w:w="3084" w:type="dxa"/>
          </w:tcPr>
          <w:p w:rsidR="00E35FF9" w:rsidRPr="00155EE4" w:rsidRDefault="00E35FF9" w:rsidP="00705C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5FF9" w:rsidRPr="00155EE4" w:rsidRDefault="00E35FF9" w:rsidP="00705C6A">
            <w:pPr>
              <w:jc w:val="center"/>
            </w:pPr>
            <w:r w:rsidRPr="00155EE4">
              <w:t>4</w:t>
            </w:r>
          </w:p>
        </w:tc>
        <w:tc>
          <w:tcPr>
            <w:tcW w:w="4677" w:type="dxa"/>
          </w:tcPr>
          <w:p w:rsidR="00E35FF9" w:rsidRPr="00155EE4" w:rsidRDefault="00E35FF9" w:rsidP="00705C6A">
            <w:pPr>
              <w:jc w:val="center"/>
            </w:pPr>
            <w:r w:rsidRPr="00155EE4">
              <w:t>5</w:t>
            </w:r>
          </w:p>
        </w:tc>
      </w:tr>
      <w:tr w:rsidR="005C706D" w:rsidRPr="000867B9" w:rsidTr="00155EE4">
        <w:trPr>
          <w:trHeight w:val="202"/>
        </w:trPr>
        <w:tc>
          <w:tcPr>
            <w:tcW w:w="14283" w:type="dxa"/>
            <w:gridSpan w:val="5"/>
          </w:tcPr>
          <w:p w:rsidR="005C706D" w:rsidRPr="00155EE4" w:rsidRDefault="005C706D" w:rsidP="00184ECA">
            <w:pPr>
              <w:jc w:val="both"/>
            </w:pPr>
            <w:r w:rsidRPr="00155EE4">
              <w:rPr>
                <w:b/>
              </w:rPr>
              <w:t xml:space="preserve">Vietos projekto paraiškos, atmestos </w:t>
            </w:r>
            <w:r w:rsidR="0044743C" w:rsidRPr="00155EE4">
              <w:rPr>
                <w:b/>
              </w:rPr>
              <w:t xml:space="preserve">vietos projekto paraiškų vietos projektų pridėtinės vertės (kokybės)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EB7C15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t>vietos projektų</w:t>
            </w:r>
            <w:r w:rsidR="00EB7C15" w:rsidRPr="00155EE4">
              <w:rPr>
                <w:i/>
                <w:sz w:val="20"/>
                <w:szCs w:val="20"/>
              </w:rPr>
              <w:t xml:space="preserve"> paraiškos, atmestos</w:t>
            </w:r>
            <w:r w:rsidR="00E01536" w:rsidRPr="00155EE4">
              <w:rPr>
                <w:i/>
                <w:sz w:val="20"/>
                <w:szCs w:val="20"/>
              </w:rPr>
              <w:t xml:space="preserve"> vietos projekto paraiškos vertinimo metu</w:t>
            </w:r>
            <w:r w:rsidR="00705C6A" w:rsidRPr="00155EE4">
              <w:rPr>
                <w:i/>
                <w:sz w:val="20"/>
                <w:szCs w:val="20"/>
              </w:rPr>
              <w:t>, nes atliekant</w:t>
            </w:r>
            <w:r w:rsidR="00E01536" w:rsidRPr="00155EE4">
              <w:rPr>
                <w:i/>
                <w:sz w:val="20"/>
                <w:szCs w:val="20"/>
              </w:rPr>
              <w:t xml:space="preserve"> vietos projektų pridėtinės vertės (kokybės) vertinim</w:t>
            </w:r>
            <w:r w:rsidR="00705C6A" w:rsidRPr="00155EE4">
              <w:rPr>
                <w:i/>
                <w:sz w:val="20"/>
                <w:szCs w:val="20"/>
              </w:rPr>
              <w:t>ą</w:t>
            </w:r>
            <w:r w:rsidR="00E01536" w:rsidRPr="00155EE4">
              <w:rPr>
                <w:i/>
                <w:sz w:val="20"/>
                <w:szCs w:val="20"/>
              </w:rPr>
              <w:t xml:space="preserve"> nesurinko ma</w:t>
            </w:r>
            <w:r w:rsidR="00B557B2" w:rsidRPr="00155EE4">
              <w:rPr>
                <w:i/>
                <w:sz w:val="20"/>
                <w:szCs w:val="20"/>
              </w:rPr>
              <w:t>žiausio privalomo surinkti balų skaičiaus</w:t>
            </w:r>
            <w:r w:rsidR="00E647B6" w:rsidRPr="00155EE4">
              <w:rPr>
                <w:i/>
                <w:sz w:val="20"/>
                <w:szCs w:val="20"/>
              </w:rPr>
              <w:t xml:space="preserve"> (</w:t>
            </w:r>
            <w:r w:rsidR="001A09EC" w:rsidRPr="00155EE4">
              <w:rPr>
                <w:i/>
                <w:sz w:val="20"/>
                <w:szCs w:val="20"/>
              </w:rPr>
              <w:t>surinko mažiau kaip 6</w:t>
            </w:r>
            <w:r w:rsidR="00B557B2" w:rsidRPr="00155EE4">
              <w:rPr>
                <w:i/>
                <w:sz w:val="20"/>
                <w:szCs w:val="20"/>
              </w:rPr>
              <w:t>0 balų</w:t>
            </w:r>
            <w:r w:rsidR="00E647B6" w:rsidRPr="00155EE4">
              <w:rPr>
                <w:i/>
                <w:sz w:val="20"/>
                <w:szCs w:val="20"/>
              </w:rPr>
              <w:t>)</w:t>
            </w:r>
            <w:r w:rsidR="00E01536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1.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2.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n...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52"/>
        </w:trPr>
        <w:tc>
          <w:tcPr>
            <w:tcW w:w="14283" w:type="dxa"/>
            <w:gridSpan w:val="5"/>
          </w:tcPr>
          <w:p w:rsidR="005C706D" w:rsidRPr="00155EE4" w:rsidRDefault="005C706D" w:rsidP="00184ECA">
            <w:pPr>
              <w:jc w:val="both"/>
              <w:rPr>
                <w:b/>
              </w:rPr>
            </w:pPr>
            <w:r w:rsidRPr="00155EE4">
              <w:rPr>
                <w:b/>
              </w:rPr>
              <w:t xml:space="preserve">Vietos projektų paraiškos, atmestos </w:t>
            </w:r>
            <w:r w:rsidR="008762D6" w:rsidRPr="00155EE4">
              <w:rPr>
                <w:b/>
              </w:rPr>
              <w:t xml:space="preserve">vietos projekto paraiškų </w:t>
            </w:r>
            <w:r w:rsidR="002D3204" w:rsidRPr="00155EE4">
              <w:rPr>
                <w:b/>
              </w:rPr>
              <w:t xml:space="preserve">preliminaraus </w:t>
            </w:r>
            <w:r w:rsidR="00991771" w:rsidRPr="00155EE4">
              <w:rPr>
                <w:b/>
              </w:rPr>
              <w:t xml:space="preserve">planuojamų išlaidų tinkamumo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CB3E9E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lastRenderedPageBreak/>
              <w:t>vietos projektų</w:t>
            </w:r>
            <w:r w:rsidR="00CB3E9E" w:rsidRPr="00155EE4">
              <w:rPr>
                <w:i/>
                <w:sz w:val="20"/>
                <w:szCs w:val="20"/>
              </w:rPr>
              <w:t xml:space="preserve"> paraiškos, </w:t>
            </w:r>
            <w:r w:rsidR="00263E19" w:rsidRPr="00155EE4">
              <w:rPr>
                <w:i/>
                <w:sz w:val="20"/>
                <w:szCs w:val="20"/>
              </w:rPr>
              <w:t>atmestos</w:t>
            </w:r>
            <w:r w:rsidR="00CB3E9E" w:rsidRPr="00155EE4">
              <w:rPr>
                <w:i/>
                <w:sz w:val="20"/>
                <w:szCs w:val="20"/>
              </w:rPr>
              <w:t xml:space="preserve"> </w:t>
            </w:r>
            <w:r w:rsidR="00705C6A" w:rsidRPr="00155EE4">
              <w:rPr>
                <w:i/>
                <w:sz w:val="20"/>
                <w:szCs w:val="20"/>
              </w:rPr>
              <w:t xml:space="preserve">atliekant </w:t>
            </w:r>
            <w:r w:rsidR="002D3204" w:rsidRPr="00155EE4">
              <w:rPr>
                <w:i/>
                <w:sz w:val="20"/>
                <w:szCs w:val="20"/>
              </w:rPr>
              <w:t xml:space="preserve">preliminaraus </w:t>
            </w:r>
            <w:r w:rsidR="00CB3E9E" w:rsidRPr="00155EE4">
              <w:rPr>
                <w:i/>
                <w:sz w:val="20"/>
                <w:szCs w:val="20"/>
              </w:rPr>
              <w:t xml:space="preserve">vietos projekto paraiškos </w:t>
            </w:r>
            <w:r w:rsidR="00F6693C" w:rsidRPr="00155EE4">
              <w:rPr>
                <w:i/>
                <w:sz w:val="20"/>
                <w:szCs w:val="20"/>
              </w:rPr>
              <w:t xml:space="preserve">planuojamų išlaidų tinkamumo </w:t>
            </w:r>
            <w:r w:rsidR="00CB3E9E" w:rsidRPr="00155EE4">
              <w:rPr>
                <w:i/>
                <w:sz w:val="20"/>
                <w:szCs w:val="20"/>
              </w:rPr>
              <w:t>vertinim</w:t>
            </w:r>
            <w:r w:rsidR="00705C6A" w:rsidRPr="00155EE4">
              <w:rPr>
                <w:i/>
                <w:sz w:val="20"/>
                <w:szCs w:val="20"/>
              </w:rPr>
              <w:t>ą.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5C706D" w:rsidRPr="000867B9" w:rsidTr="00155EE4">
        <w:tc>
          <w:tcPr>
            <w:tcW w:w="709" w:type="dxa"/>
          </w:tcPr>
          <w:p w:rsidR="005C706D" w:rsidRPr="00155EE4" w:rsidRDefault="005C706D" w:rsidP="00705C6A">
            <w:r w:rsidRPr="00155EE4">
              <w:lastRenderedPageBreak/>
              <w:t>1.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/>
        </w:tc>
        <w:tc>
          <w:tcPr>
            <w:tcW w:w="3119" w:type="dxa"/>
          </w:tcPr>
          <w:p w:rsidR="005C706D" w:rsidRPr="00155EE4" w:rsidRDefault="005C706D" w:rsidP="00705C6A"/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c>
          <w:tcPr>
            <w:tcW w:w="709" w:type="dxa"/>
          </w:tcPr>
          <w:p w:rsidR="005C706D" w:rsidRPr="00155EE4" w:rsidRDefault="005C706D" w:rsidP="00705C6A">
            <w:r w:rsidRPr="00155EE4">
              <w:t>2.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/>
        </w:tc>
        <w:tc>
          <w:tcPr>
            <w:tcW w:w="3119" w:type="dxa"/>
          </w:tcPr>
          <w:p w:rsidR="005C706D" w:rsidRPr="00155EE4" w:rsidRDefault="005C706D" w:rsidP="00705C6A"/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c>
          <w:tcPr>
            <w:tcW w:w="709" w:type="dxa"/>
          </w:tcPr>
          <w:p w:rsidR="005C706D" w:rsidRPr="00155EE4" w:rsidRDefault="005C706D" w:rsidP="00705C6A">
            <w:r w:rsidRPr="00155EE4">
              <w:t>n...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/>
        </w:tc>
        <w:tc>
          <w:tcPr>
            <w:tcW w:w="3119" w:type="dxa"/>
          </w:tcPr>
          <w:p w:rsidR="005C706D" w:rsidRPr="00155EE4" w:rsidRDefault="005C706D" w:rsidP="00705C6A"/>
        </w:tc>
        <w:tc>
          <w:tcPr>
            <w:tcW w:w="4677" w:type="dxa"/>
          </w:tcPr>
          <w:p w:rsidR="005C706D" w:rsidRPr="00155EE4" w:rsidRDefault="005C706D" w:rsidP="00705C6A"/>
        </w:tc>
      </w:tr>
      <w:tr w:rsidR="00A66895" w:rsidRPr="000867B9" w:rsidTr="00155EE4">
        <w:tc>
          <w:tcPr>
            <w:tcW w:w="14283" w:type="dxa"/>
            <w:gridSpan w:val="5"/>
          </w:tcPr>
          <w:p w:rsidR="00A66895" w:rsidRPr="00155EE4" w:rsidRDefault="00EA43F3" w:rsidP="00184ECA">
            <w:pPr>
              <w:jc w:val="both"/>
              <w:rPr>
                <w:b/>
              </w:rPr>
            </w:pPr>
            <w:r w:rsidRPr="00155EE4">
              <w:rPr>
                <w:b/>
              </w:rPr>
              <w:t>Vietos projekto paraiškos, atmestos</w:t>
            </w:r>
            <w:r w:rsidR="00705C6A">
              <w:rPr>
                <w:b/>
              </w:rPr>
              <w:t>, nes</w:t>
            </w:r>
            <w:r w:rsidRPr="00155EE4">
              <w:rPr>
                <w:b/>
              </w:rPr>
              <w:t xml:space="preserve"> VPS priemonei įgyvendinti skirtame VPS biudžete nėra likę paramos lėšų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Pr="00155EE4">
              <w:rPr>
                <w:i/>
                <w:sz w:val="20"/>
                <w:szCs w:val="20"/>
              </w:rPr>
              <w:t>švardijamos vietos projektų paraiškos, atmestos</w:t>
            </w:r>
            <w:r w:rsidR="00705C6A" w:rsidRPr="00155EE4">
              <w:rPr>
                <w:i/>
                <w:sz w:val="20"/>
                <w:szCs w:val="20"/>
              </w:rPr>
              <w:t>, nes</w:t>
            </w:r>
            <w:r w:rsidRPr="00155EE4">
              <w:rPr>
                <w:i/>
                <w:sz w:val="20"/>
                <w:szCs w:val="20"/>
              </w:rPr>
              <w:t xml:space="preserve"> VPS priemonei įgyvendinti skirtame VPS biudžete </w:t>
            </w:r>
            <w:r w:rsidR="00705C6A" w:rsidRPr="00155EE4">
              <w:rPr>
                <w:i/>
                <w:sz w:val="20"/>
                <w:szCs w:val="20"/>
              </w:rPr>
              <w:t>neliko</w:t>
            </w:r>
            <w:r w:rsidRPr="00155EE4">
              <w:rPr>
                <w:i/>
                <w:sz w:val="20"/>
                <w:szCs w:val="20"/>
              </w:rPr>
              <w:t xml:space="preserve"> paramos lėšų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1.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2.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n...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</w:tbl>
    <w:p w:rsidR="00705C6A" w:rsidRDefault="00705C6A" w:rsidP="005C706D">
      <w:pPr>
        <w:tabs>
          <w:tab w:val="left" w:pos="648"/>
          <w:tab w:val="left" w:pos="2988"/>
          <w:tab w:val="left" w:pos="4608"/>
        </w:tabs>
      </w:pPr>
    </w:p>
    <w:p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 ______</w:t>
      </w:r>
      <w:r w:rsidR="00A67A34">
        <w:rPr>
          <w:u w:val="single"/>
        </w:rPr>
        <w:t>Neringa Čemerienė</w:t>
      </w:r>
      <w:r w:rsidRPr="000867B9">
        <w:t>_____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__________________________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AC44CF">
      <w:headerReference w:type="default" r:id="rId7"/>
      <w:footerReference w:type="default" r:id="rId8"/>
      <w:footerReference w:type="first" r:id="rId9"/>
      <w:pgSz w:w="15840" w:h="12240" w:orient="landscape"/>
      <w:pgMar w:top="115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F2" w:rsidRDefault="00A416F2" w:rsidP="005A693A">
      <w:r>
        <w:separator/>
      </w:r>
    </w:p>
  </w:endnote>
  <w:endnote w:type="continuationSeparator" w:id="0">
    <w:p w:rsidR="00A416F2" w:rsidRDefault="00A416F2" w:rsidP="005A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3A" w:rsidRDefault="00A866E4" w:rsidP="00155EE4">
    <w:pPr>
      <w:jc w:val="right"/>
    </w:pPr>
    <w:r>
      <w:t xml:space="preserve">2017 m. gruodžio 20 </w:t>
    </w:r>
    <w:r w:rsidR="003242A1">
      <w:t>d. įsakymas Nr. BRA-</w:t>
    </w:r>
    <w:r>
      <w:t>177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4" w:rsidRDefault="00A866E4" w:rsidP="00A866E4">
    <w:pPr>
      <w:pStyle w:val="Footer"/>
      <w:jc w:val="right"/>
      <w:rPr>
        <w:szCs w:val="22"/>
      </w:rPr>
    </w:pPr>
    <w:r>
      <w:t>2017 m. gruodžio 20 d. įsakymas Nr. BRA-177</w:t>
    </w:r>
  </w:p>
  <w:p w:rsidR="00810197" w:rsidRPr="00A866E4" w:rsidRDefault="00810197" w:rsidP="00A86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F2" w:rsidRDefault="00A416F2" w:rsidP="005A693A">
      <w:r>
        <w:separator/>
      </w:r>
    </w:p>
  </w:footnote>
  <w:footnote w:type="continuationSeparator" w:id="0">
    <w:p w:rsidR="00A416F2" w:rsidRDefault="00A416F2" w:rsidP="005A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590112"/>
      <w:docPartObj>
        <w:docPartGallery w:val="Page Numbers (Top of Page)"/>
        <w:docPartUnique/>
      </w:docPartObj>
    </w:sdtPr>
    <w:sdtContent>
      <w:p w:rsidR="005A693A" w:rsidRDefault="003661C2">
        <w:pPr>
          <w:pStyle w:val="Header"/>
          <w:jc w:val="center"/>
        </w:pPr>
        <w:r>
          <w:fldChar w:fldCharType="begin"/>
        </w:r>
        <w:r w:rsidR="005A693A">
          <w:instrText>PAGE   \* MERGEFORMAT</w:instrText>
        </w:r>
        <w:r>
          <w:fldChar w:fldCharType="separate"/>
        </w:r>
        <w:r w:rsidR="005659B9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06D"/>
    <w:rsid w:val="00001A16"/>
    <w:rsid w:val="0000577B"/>
    <w:rsid w:val="00014048"/>
    <w:rsid w:val="00016CC7"/>
    <w:rsid w:val="0001751D"/>
    <w:rsid w:val="00033BAB"/>
    <w:rsid w:val="000341FC"/>
    <w:rsid w:val="00035DBE"/>
    <w:rsid w:val="00051F15"/>
    <w:rsid w:val="00061040"/>
    <w:rsid w:val="00066CC2"/>
    <w:rsid w:val="00070529"/>
    <w:rsid w:val="0007311E"/>
    <w:rsid w:val="00073532"/>
    <w:rsid w:val="0008202C"/>
    <w:rsid w:val="00084958"/>
    <w:rsid w:val="000867B9"/>
    <w:rsid w:val="00095618"/>
    <w:rsid w:val="000961BE"/>
    <w:rsid w:val="000B4EE5"/>
    <w:rsid w:val="000C1AD9"/>
    <w:rsid w:val="000C5C26"/>
    <w:rsid w:val="000D129E"/>
    <w:rsid w:val="000D6D20"/>
    <w:rsid w:val="001015C6"/>
    <w:rsid w:val="001115BB"/>
    <w:rsid w:val="00111C85"/>
    <w:rsid w:val="001130FB"/>
    <w:rsid w:val="00114A0C"/>
    <w:rsid w:val="00120D9F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F1B"/>
    <w:rsid w:val="00197DA2"/>
    <w:rsid w:val="001A09EC"/>
    <w:rsid w:val="001A523C"/>
    <w:rsid w:val="001B1361"/>
    <w:rsid w:val="001B3117"/>
    <w:rsid w:val="001B6B66"/>
    <w:rsid w:val="001B7D40"/>
    <w:rsid w:val="001C1069"/>
    <w:rsid w:val="001C27E4"/>
    <w:rsid w:val="001C4907"/>
    <w:rsid w:val="001C5FC4"/>
    <w:rsid w:val="001E115F"/>
    <w:rsid w:val="001E1CD1"/>
    <w:rsid w:val="001E6FD2"/>
    <w:rsid w:val="00200012"/>
    <w:rsid w:val="002031CC"/>
    <w:rsid w:val="00203A47"/>
    <w:rsid w:val="002054D8"/>
    <w:rsid w:val="00205944"/>
    <w:rsid w:val="00210C0B"/>
    <w:rsid w:val="00210D43"/>
    <w:rsid w:val="0022340A"/>
    <w:rsid w:val="00251535"/>
    <w:rsid w:val="002603BE"/>
    <w:rsid w:val="00263E19"/>
    <w:rsid w:val="00264097"/>
    <w:rsid w:val="002655E0"/>
    <w:rsid w:val="002659A8"/>
    <w:rsid w:val="00266FA4"/>
    <w:rsid w:val="00274764"/>
    <w:rsid w:val="00280D2C"/>
    <w:rsid w:val="0028307A"/>
    <w:rsid w:val="00291D14"/>
    <w:rsid w:val="0029464E"/>
    <w:rsid w:val="002A49E5"/>
    <w:rsid w:val="002B1E77"/>
    <w:rsid w:val="002B3D1C"/>
    <w:rsid w:val="002C5F55"/>
    <w:rsid w:val="002D3204"/>
    <w:rsid w:val="002E595A"/>
    <w:rsid w:val="002F0B8F"/>
    <w:rsid w:val="00304F8E"/>
    <w:rsid w:val="003062EE"/>
    <w:rsid w:val="003242A1"/>
    <w:rsid w:val="003441C0"/>
    <w:rsid w:val="003543AF"/>
    <w:rsid w:val="0036408F"/>
    <w:rsid w:val="003661C2"/>
    <w:rsid w:val="003666A8"/>
    <w:rsid w:val="00376529"/>
    <w:rsid w:val="003950DF"/>
    <w:rsid w:val="0039579A"/>
    <w:rsid w:val="003B7799"/>
    <w:rsid w:val="003C269B"/>
    <w:rsid w:val="003D3DDA"/>
    <w:rsid w:val="003E35B1"/>
    <w:rsid w:val="003E74BF"/>
    <w:rsid w:val="003E7518"/>
    <w:rsid w:val="003F1EDE"/>
    <w:rsid w:val="003F6812"/>
    <w:rsid w:val="00403483"/>
    <w:rsid w:val="004153A4"/>
    <w:rsid w:val="0042589D"/>
    <w:rsid w:val="004264A3"/>
    <w:rsid w:val="004303F0"/>
    <w:rsid w:val="00430AE8"/>
    <w:rsid w:val="00430FCA"/>
    <w:rsid w:val="00433A72"/>
    <w:rsid w:val="0043647C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E3177"/>
    <w:rsid w:val="004F0328"/>
    <w:rsid w:val="004F0A62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659B9"/>
    <w:rsid w:val="00573E4D"/>
    <w:rsid w:val="00582003"/>
    <w:rsid w:val="00582907"/>
    <w:rsid w:val="00583D29"/>
    <w:rsid w:val="00586CB6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71820"/>
    <w:rsid w:val="006718F2"/>
    <w:rsid w:val="00675CD5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4AE3"/>
    <w:rsid w:val="006D51D3"/>
    <w:rsid w:val="006E2CCF"/>
    <w:rsid w:val="006F60AE"/>
    <w:rsid w:val="007018C9"/>
    <w:rsid w:val="00704CD7"/>
    <w:rsid w:val="00705C6A"/>
    <w:rsid w:val="00712754"/>
    <w:rsid w:val="00715BA0"/>
    <w:rsid w:val="00721608"/>
    <w:rsid w:val="007254EB"/>
    <w:rsid w:val="00730779"/>
    <w:rsid w:val="00744E80"/>
    <w:rsid w:val="00747580"/>
    <w:rsid w:val="00752199"/>
    <w:rsid w:val="00761331"/>
    <w:rsid w:val="00765998"/>
    <w:rsid w:val="00767166"/>
    <w:rsid w:val="00776054"/>
    <w:rsid w:val="0079390E"/>
    <w:rsid w:val="00796168"/>
    <w:rsid w:val="007B1B0C"/>
    <w:rsid w:val="0080752C"/>
    <w:rsid w:val="00810197"/>
    <w:rsid w:val="0081440A"/>
    <w:rsid w:val="00815A32"/>
    <w:rsid w:val="00822723"/>
    <w:rsid w:val="0082339A"/>
    <w:rsid w:val="00825319"/>
    <w:rsid w:val="008305CC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19D0"/>
    <w:rsid w:val="008F2815"/>
    <w:rsid w:val="008F3BA8"/>
    <w:rsid w:val="00900592"/>
    <w:rsid w:val="00905BD7"/>
    <w:rsid w:val="00907EE7"/>
    <w:rsid w:val="00921565"/>
    <w:rsid w:val="00921599"/>
    <w:rsid w:val="00932742"/>
    <w:rsid w:val="009406ED"/>
    <w:rsid w:val="00941806"/>
    <w:rsid w:val="0094319C"/>
    <w:rsid w:val="00943824"/>
    <w:rsid w:val="009451FE"/>
    <w:rsid w:val="0094568F"/>
    <w:rsid w:val="00946C63"/>
    <w:rsid w:val="00950595"/>
    <w:rsid w:val="00954ACD"/>
    <w:rsid w:val="0096407A"/>
    <w:rsid w:val="009745FA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50F3"/>
    <w:rsid w:val="00A26748"/>
    <w:rsid w:val="00A4049B"/>
    <w:rsid w:val="00A416F2"/>
    <w:rsid w:val="00A436D3"/>
    <w:rsid w:val="00A46ADF"/>
    <w:rsid w:val="00A52351"/>
    <w:rsid w:val="00A541F9"/>
    <w:rsid w:val="00A56C7D"/>
    <w:rsid w:val="00A66895"/>
    <w:rsid w:val="00A6782A"/>
    <w:rsid w:val="00A67A34"/>
    <w:rsid w:val="00A67C54"/>
    <w:rsid w:val="00A811CA"/>
    <w:rsid w:val="00A81A8A"/>
    <w:rsid w:val="00A866E4"/>
    <w:rsid w:val="00A9066A"/>
    <w:rsid w:val="00AB2ED8"/>
    <w:rsid w:val="00AC44CF"/>
    <w:rsid w:val="00AE75A8"/>
    <w:rsid w:val="00AF53B6"/>
    <w:rsid w:val="00B0082A"/>
    <w:rsid w:val="00B0747F"/>
    <w:rsid w:val="00B16A20"/>
    <w:rsid w:val="00B2658A"/>
    <w:rsid w:val="00B32BBC"/>
    <w:rsid w:val="00B3456F"/>
    <w:rsid w:val="00B353E8"/>
    <w:rsid w:val="00B37DE0"/>
    <w:rsid w:val="00B407E7"/>
    <w:rsid w:val="00B41B9E"/>
    <w:rsid w:val="00B45D85"/>
    <w:rsid w:val="00B51E74"/>
    <w:rsid w:val="00B557B2"/>
    <w:rsid w:val="00B60CCC"/>
    <w:rsid w:val="00B61D53"/>
    <w:rsid w:val="00B859B5"/>
    <w:rsid w:val="00B863B2"/>
    <w:rsid w:val="00BA53FB"/>
    <w:rsid w:val="00BA71B4"/>
    <w:rsid w:val="00BB1B0B"/>
    <w:rsid w:val="00BB253A"/>
    <w:rsid w:val="00BB3AFF"/>
    <w:rsid w:val="00BE2BDA"/>
    <w:rsid w:val="00BE798D"/>
    <w:rsid w:val="00BF0A73"/>
    <w:rsid w:val="00BF1062"/>
    <w:rsid w:val="00C17746"/>
    <w:rsid w:val="00C21EB0"/>
    <w:rsid w:val="00C232F3"/>
    <w:rsid w:val="00C52FD2"/>
    <w:rsid w:val="00C56481"/>
    <w:rsid w:val="00C717A6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E0FA2"/>
    <w:rsid w:val="00CE1611"/>
    <w:rsid w:val="00CE1F42"/>
    <w:rsid w:val="00CF217F"/>
    <w:rsid w:val="00CF55DE"/>
    <w:rsid w:val="00D0010E"/>
    <w:rsid w:val="00D00783"/>
    <w:rsid w:val="00D14174"/>
    <w:rsid w:val="00D17556"/>
    <w:rsid w:val="00D20B05"/>
    <w:rsid w:val="00D225C6"/>
    <w:rsid w:val="00D23733"/>
    <w:rsid w:val="00D30280"/>
    <w:rsid w:val="00D36E61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424"/>
    <w:rsid w:val="00DD0F59"/>
    <w:rsid w:val="00DD694F"/>
    <w:rsid w:val="00DF4C43"/>
    <w:rsid w:val="00DF7B2C"/>
    <w:rsid w:val="00E01536"/>
    <w:rsid w:val="00E2191D"/>
    <w:rsid w:val="00E21A5E"/>
    <w:rsid w:val="00E26CE8"/>
    <w:rsid w:val="00E35FF9"/>
    <w:rsid w:val="00E438D5"/>
    <w:rsid w:val="00E4477A"/>
    <w:rsid w:val="00E52894"/>
    <w:rsid w:val="00E60A64"/>
    <w:rsid w:val="00E620A5"/>
    <w:rsid w:val="00E62342"/>
    <w:rsid w:val="00E63F08"/>
    <w:rsid w:val="00E647B6"/>
    <w:rsid w:val="00E778E3"/>
    <w:rsid w:val="00E825E7"/>
    <w:rsid w:val="00E855BC"/>
    <w:rsid w:val="00E861E0"/>
    <w:rsid w:val="00E921D4"/>
    <w:rsid w:val="00E9762B"/>
    <w:rsid w:val="00EA139C"/>
    <w:rsid w:val="00EA43F3"/>
    <w:rsid w:val="00EA590A"/>
    <w:rsid w:val="00EA7D4D"/>
    <w:rsid w:val="00EB2EF7"/>
    <w:rsid w:val="00EB7C15"/>
    <w:rsid w:val="00EC455C"/>
    <w:rsid w:val="00ED3738"/>
    <w:rsid w:val="00ED47AF"/>
    <w:rsid w:val="00EF1A3F"/>
    <w:rsid w:val="00EF6055"/>
    <w:rsid w:val="00EF7C0A"/>
    <w:rsid w:val="00F13626"/>
    <w:rsid w:val="00F14C75"/>
    <w:rsid w:val="00F1725D"/>
    <w:rsid w:val="00F1728E"/>
    <w:rsid w:val="00F17926"/>
    <w:rsid w:val="00F31928"/>
    <w:rsid w:val="00F34B9A"/>
    <w:rsid w:val="00F37650"/>
    <w:rsid w:val="00F5569A"/>
    <w:rsid w:val="00F55DEC"/>
    <w:rsid w:val="00F579FF"/>
    <w:rsid w:val="00F61F06"/>
    <w:rsid w:val="00F6693C"/>
    <w:rsid w:val="00F82B64"/>
    <w:rsid w:val="00F84CB4"/>
    <w:rsid w:val="00F85919"/>
    <w:rsid w:val="00F97F73"/>
    <w:rsid w:val="00FD0F1A"/>
    <w:rsid w:val="00FD3A01"/>
    <w:rsid w:val="00FD560E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Vartotojas</cp:lastModifiedBy>
  <cp:revision>26</cp:revision>
  <dcterms:created xsi:type="dcterms:W3CDTF">2018-04-03T11:33:00Z</dcterms:created>
  <dcterms:modified xsi:type="dcterms:W3CDTF">2018-05-08T11:42:00Z</dcterms:modified>
</cp:coreProperties>
</file>