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C5" w:rsidRPr="00CE2A12" w:rsidRDefault="00CE2A12" w:rsidP="00CE2A1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E2A12">
        <w:rPr>
          <w:rFonts w:ascii="Times New Roman" w:hAnsi="Times New Roman" w:cs="Times New Roman"/>
          <w:b/>
          <w:sz w:val="24"/>
          <w:szCs w:val="24"/>
          <w:lang w:val="lt-LT"/>
        </w:rPr>
        <w:t>KUPIŠKIO RAJONO VIETOS VEIKLOS GRUPĖ</w:t>
      </w:r>
    </w:p>
    <w:p w:rsidR="00CE2A12" w:rsidRDefault="00CE2A12" w:rsidP="00CE2A12">
      <w:pPr>
        <w:jc w:val="center"/>
        <w:rPr>
          <w:rFonts w:ascii="Times New Roman" w:hAnsi="Times New Roman" w:cs="Times New Roman"/>
          <w:lang w:val="lt-LT"/>
        </w:rPr>
      </w:pPr>
      <w:r w:rsidRPr="00CE2A12">
        <w:rPr>
          <w:rFonts w:ascii="Times New Roman" w:hAnsi="Times New Roman" w:cs="Times New Roman"/>
          <w:lang w:val="lt-LT"/>
        </w:rPr>
        <w:t>Į.k. 300714336, teisinė forma – asociacija, buveinės adresas – Gedimino g. 34, 40130 Kupiškis, biuro adresas – Gedimino g. 27, 40115 Kupiškis</w:t>
      </w:r>
    </w:p>
    <w:p w:rsidR="00CE2A12" w:rsidRDefault="00CE2A12" w:rsidP="009C3E4E">
      <w:pPr>
        <w:rPr>
          <w:lang w:val="lt-LT"/>
        </w:rPr>
      </w:pPr>
    </w:p>
    <w:p w:rsidR="00CE2A12" w:rsidRDefault="00CE2A12" w:rsidP="00CE2A12">
      <w:pPr>
        <w:jc w:val="center"/>
        <w:rPr>
          <w:rFonts w:ascii="Times New Roman" w:hAnsi="Times New Roman" w:cs="Times New Roman"/>
          <w:b/>
          <w:lang w:val="lt-LT"/>
        </w:rPr>
      </w:pPr>
      <w:r w:rsidRPr="00CE2A12">
        <w:rPr>
          <w:rFonts w:ascii="Times New Roman" w:hAnsi="Times New Roman" w:cs="Times New Roman"/>
          <w:b/>
          <w:lang w:val="lt-LT"/>
        </w:rPr>
        <w:t>INFORMACIJA APIE MAŽOS VERTĖ</w:t>
      </w:r>
      <w:r w:rsidR="007B2D0A">
        <w:rPr>
          <w:rFonts w:ascii="Times New Roman" w:hAnsi="Times New Roman" w:cs="Times New Roman"/>
          <w:b/>
          <w:lang w:val="lt-LT"/>
        </w:rPr>
        <w:t>S</w:t>
      </w:r>
      <w:r w:rsidRPr="00CE2A12">
        <w:rPr>
          <w:rFonts w:ascii="Times New Roman" w:hAnsi="Times New Roman" w:cs="Times New Roman"/>
          <w:b/>
          <w:lang w:val="lt-LT"/>
        </w:rPr>
        <w:t xml:space="preserve"> PIRKIMUS</w:t>
      </w:r>
      <w:r w:rsidR="00BC0191">
        <w:rPr>
          <w:rFonts w:ascii="Times New Roman" w:hAnsi="Times New Roman" w:cs="Times New Roman"/>
          <w:b/>
          <w:lang w:val="lt-LT"/>
        </w:rPr>
        <w:t xml:space="preserve"> (201</w:t>
      </w:r>
      <w:r w:rsidR="007171CA">
        <w:rPr>
          <w:rFonts w:ascii="Times New Roman" w:hAnsi="Times New Roman" w:cs="Times New Roman"/>
          <w:b/>
          <w:lang w:val="lt-LT"/>
        </w:rPr>
        <w:t>8</w:t>
      </w:r>
      <w:r w:rsidR="00BC0191">
        <w:rPr>
          <w:rFonts w:ascii="Times New Roman" w:hAnsi="Times New Roman" w:cs="Times New Roman"/>
          <w:b/>
          <w:lang w:val="lt-LT"/>
        </w:rPr>
        <w:t>)</w:t>
      </w:r>
    </w:p>
    <w:p w:rsidR="00F83623" w:rsidRDefault="00F83623" w:rsidP="00CE2A12">
      <w:pPr>
        <w:jc w:val="center"/>
        <w:rPr>
          <w:rFonts w:ascii="Times New Roman" w:hAnsi="Times New Roman" w:cs="Times New Roman"/>
          <w:b/>
          <w:lang w:val="lt-LT"/>
        </w:rPr>
      </w:pPr>
    </w:p>
    <w:tbl>
      <w:tblPr>
        <w:tblStyle w:val="TableGrid"/>
        <w:tblW w:w="14484" w:type="dxa"/>
        <w:tblLayout w:type="fixed"/>
        <w:tblLook w:val="04A0" w:firstRow="1" w:lastRow="0" w:firstColumn="1" w:lastColumn="0" w:noHBand="0" w:noVBand="1"/>
      </w:tblPr>
      <w:tblGrid>
        <w:gridCol w:w="815"/>
        <w:gridCol w:w="1084"/>
        <w:gridCol w:w="1328"/>
        <w:gridCol w:w="1919"/>
        <w:gridCol w:w="1086"/>
        <w:gridCol w:w="1247"/>
        <w:gridCol w:w="1252"/>
        <w:gridCol w:w="1594"/>
        <w:gridCol w:w="1280"/>
        <w:gridCol w:w="1017"/>
        <w:gridCol w:w="1862"/>
      </w:tblGrid>
      <w:tr w:rsidR="00CE2A12" w:rsidTr="0031517C">
        <w:trPr>
          <w:trHeight w:val="317"/>
        </w:trPr>
        <w:tc>
          <w:tcPr>
            <w:tcW w:w="815" w:type="dxa"/>
            <w:vMerge w:val="restart"/>
          </w:tcPr>
          <w:p w:rsidR="00CE2A12" w:rsidRDefault="00CE2A12" w:rsidP="009C3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Eil.nr.</w:t>
            </w:r>
          </w:p>
        </w:tc>
        <w:tc>
          <w:tcPr>
            <w:tcW w:w="6664" w:type="dxa"/>
            <w:gridSpan w:val="5"/>
          </w:tcPr>
          <w:p w:rsidR="00CE2A12" w:rsidRDefault="00CE2A12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Informacija apie pradedamą pirkimą</w:t>
            </w:r>
          </w:p>
        </w:tc>
        <w:tc>
          <w:tcPr>
            <w:tcW w:w="4126" w:type="dxa"/>
            <w:gridSpan w:val="3"/>
          </w:tcPr>
          <w:p w:rsidR="00CE2A12" w:rsidRDefault="00CE2A12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Informacija apie nustatytą laimėtoją</w:t>
            </w:r>
          </w:p>
        </w:tc>
        <w:tc>
          <w:tcPr>
            <w:tcW w:w="2879" w:type="dxa"/>
            <w:gridSpan w:val="2"/>
          </w:tcPr>
          <w:p w:rsidR="00CE2A12" w:rsidRDefault="00CE2A12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Informacija apie sudarytą sutartį</w:t>
            </w:r>
          </w:p>
        </w:tc>
      </w:tr>
      <w:tr w:rsidR="006A3969" w:rsidTr="0031517C">
        <w:trPr>
          <w:trHeight w:val="92"/>
        </w:trPr>
        <w:tc>
          <w:tcPr>
            <w:tcW w:w="815" w:type="dxa"/>
            <w:vMerge/>
          </w:tcPr>
          <w:p w:rsidR="00CE2A12" w:rsidRDefault="00CE2A12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1084" w:type="dxa"/>
          </w:tcPr>
          <w:p w:rsidR="00CE2A12" w:rsidRPr="00150C9E" w:rsidRDefault="00CE2A12" w:rsidP="00CE2A1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>Prek</w:t>
            </w:r>
            <w:r w:rsidR="0031517C">
              <w:rPr>
                <w:rFonts w:ascii="Times New Roman" w:hAnsi="Times New Roman" w:cs="Times New Roman"/>
                <w:lang w:val="lt-LT"/>
              </w:rPr>
              <w:t>ė</w:t>
            </w:r>
            <w:r w:rsidRPr="00150C9E">
              <w:rPr>
                <w:rFonts w:ascii="Times New Roman" w:hAnsi="Times New Roman" w:cs="Times New Roman"/>
                <w:lang w:val="lt-LT"/>
              </w:rPr>
              <w:t>s/</w:t>
            </w:r>
          </w:p>
          <w:p w:rsidR="00CE2A12" w:rsidRPr="00150C9E" w:rsidRDefault="00CE2A12" w:rsidP="00CE2A1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>paslaugos</w:t>
            </w:r>
          </w:p>
        </w:tc>
        <w:tc>
          <w:tcPr>
            <w:tcW w:w="1328" w:type="dxa"/>
          </w:tcPr>
          <w:p w:rsidR="00CE2A12" w:rsidRPr="00150C9E" w:rsidRDefault="00CE2A12" w:rsidP="00CE2A1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>Pirkimo</w:t>
            </w:r>
          </w:p>
          <w:p w:rsidR="00CE2A12" w:rsidRPr="00150C9E" w:rsidRDefault="00CE2A12" w:rsidP="00CE2A1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 xml:space="preserve"> pradžia</w:t>
            </w:r>
          </w:p>
        </w:tc>
        <w:tc>
          <w:tcPr>
            <w:tcW w:w="1919" w:type="dxa"/>
          </w:tcPr>
          <w:p w:rsidR="00CE2A12" w:rsidRPr="00150C9E" w:rsidRDefault="00CE2A12" w:rsidP="00DF792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>Pirkimo objektas</w:t>
            </w:r>
          </w:p>
        </w:tc>
        <w:tc>
          <w:tcPr>
            <w:tcW w:w="1086" w:type="dxa"/>
          </w:tcPr>
          <w:p w:rsidR="00CE2A12" w:rsidRPr="00150C9E" w:rsidRDefault="00CE2A12" w:rsidP="00CE2A1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>Pirkimo būdas</w:t>
            </w:r>
          </w:p>
        </w:tc>
        <w:tc>
          <w:tcPr>
            <w:tcW w:w="1247" w:type="dxa"/>
          </w:tcPr>
          <w:p w:rsidR="00CE2A12" w:rsidRPr="00150C9E" w:rsidRDefault="00CE2A12" w:rsidP="00CE2A1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 xml:space="preserve">BVPŽ </w:t>
            </w:r>
          </w:p>
          <w:p w:rsidR="00CE2A12" w:rsidRPr="00150C9E" w:rsidRDefault="00CE2A12" w:rsidP="00CE2A1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>kodas</w:t>
            </w:r>
            <w:bookmarkStart w:id="0" w:name="_GoBack"/>
            <w:bookmarkEnd w:id="0"/>
          </w:p>
        </w:tc>
        <w:tc>
          <w:tcPr>
            <w:tcW w:w="1252" w:type="dxa"/>
          </w:tcPr>
          <w:p w:rsidR="00CE2A12" w:rsidRPr="00150C9E" w:rsidRDefault="00CE2A12" w:rsidP="00CE2A1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>Numatoma sutarties kaina, Eur</w:t>
            </w:r>
          </w:p>
        </w:tc>
        <w:tc>
          <w:tcPr>
            <w:tcW w:w="1594" w:type="dxa"/>
          </w:tcPr>
          <w:p w:rsidR="00CE2A12" w:rsidRPr="00150C9E" w:rsidRDefault="00CE2A12" w:rsidP="00CE2A1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>Laimėjusio tiekėjo pavadinimas</w:t>
            </w:r>
          </w:p>
        </w:tc>
        <w:tc>
          <w:tcPr>
            <w:tcW w:w="1280" w:type="dxa"/>
          </w:tcPr>
          <w:p w:rsidR="00CE2A12" w:rsidRPr="00150C9E" w:rsidRDefault="00CE2A12" w:rsidP="00CE2A1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>Pasirinkimo priežastis</w:t>
            </w:r>
          </w:p>
        </w:tc>
        <w:tc>
          <w:tcPr>
            <w:tcW w:w="1017" w:type="dxa"/>
          </w:tcPr>
          <w:p w:rsidR="00CE2A12" w:rsidRPr="00150C9E" w:rsidRDefault="00CE2A12" w:rsidP="00CE2A1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>Pirkimo sutarties kaina, Eur</w:t>
            </w:r>
          </w:p>
        </w:tc>
        <w:tc>
          <w:tcPr>
            <w:tcW w:w="1862" w:type="dxa"/>
          </w:tcPr>
          <w:p w:rsidR="00CE2A12" w:rsidRPr="00150C9E" w:rsidRDefault="00CE2A12" w:rsidP="00CE2A1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50C9E">
              <w:rPr>
                <w:rFonts w:ascii="Times New Roman" w:hAnsi="Times New Roman" w:cs="Times New Roman"/>
                <w:lang w:val="lt-LT"/>
              </w:rPr>
              <w:t>Data (sutarties ar sąskaitos)</w:t>
            </w:r>
          </w:p>
        </w:tc>
      </w:tr>
      <w:tr w:rsidR="00804415" w:rsidTr="0031517C">
        <w:trPr>
          <w:trHeight w:val="92"/>
        </w:trPr>
        <w:tc>
          <w:tcPr>
            <w:tcW w:w="815" w:type="dxa"/>
          </w:tcPr>
          <w:p w:rsidR="00804415" w:rsidRDefault="002D51DA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</w:t>
            </w:r>
          </w:p>
        </w:tc>
        <w:tc>
          <w:tcPr>
            <w:tcW w:w="1084" w:type="dxa"/>
          </w:tcPr>
          <w:p w:rsidR="00804415" w:rsidRPr="000D4BFB" w:rsidRDefault="007171CA" w:rsidP="00D65B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Paslaugos</w:t>
            </w:r>
          </w:p>
        </w:tc>
        <w:tc>
          <w:tcPr>
            <w:tcW w:w="1328" w:type="dxa"/>
          </w:tcPr>
          <w:p w:rsidR="00804415" w:rsidRPr="000D4BFB" w:rsidRDefault="007171CA" w:rsidP="0031517C">
            <w:pPr>
              <w:ind w:right="-119"/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</w:t>
            </w:r>
            <w:r w:rsidR="00804415" w:rsidRPr="000D4BF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-01-</w:t>
            </w:r>
            <w:r w:rsidR="0031517C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29</w:t>
            </w:r>
          </w:p>
        </w:tc>
        <w:tc>
          <w:tcPr>
            <w:tcW w:w="1919" w:type="dxa"/>
          </w:tcPr>
          <w:p w:rsidR="00804415" w:rsidRPr="000D4BFB" w:rsidRDefault="007171CA" w:rsidP="00D65B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Informavimas spaudoje</w:t>
            </w:r>
          </w:p>
        </w:tc>
        <w:tc>
          <w:tcPr>
            <w:tcW w:w="1086" w:type="dxa"/>
          </w:tcPr>
          <w:p w:rsidR="00804415" w:rsidRPr="000D4BFB" w:rsidRDefault="00804415" w:rsidP="00D65B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D4BF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Apklausa žodžiu</w:t>
            </w:r>
          </w:p>
        </w:tc>
        <w:tc>
          <w:tcPr>
            <w:tcW w:w="1247" w:type="dxa"/>
          </w:tcPr>
          <w:p w:rsidR="00804415" w:rsidRPr="000D4BFB" w:rsidRDefault="007171CA" w:rsidP="00D65B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79340000</w:t>
            </w:r>
          </w:p>
        </w:tc>
        <w:tc>
          <w:tcPr>
            <w:tcW w:w="1252" w:type="dxa"/>
          </w:tcPr>
          <w:p w:rsidR="00804415" w:rsidRPr="000D4BFB" w:rsidRDefault="007171CA" w:rsidP="00D65B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461,37</w:t>
            </w:r>
          </w:p>
        </w:tc>
        <w:tc>
          <w:tcPr>
            <w:tcW w:w="1594" w:type="dxa"/>
          </w:tcPr>
          <w:p w:rsidR="00804415" w:rsidRPr="00D87B59" w:rsidRDefault="00804415" w:rsidP="007171C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UAB </w:t>
            </w:r>
            <w:r w:rsidR="007171CA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Kupiškėnų mintys</w:t>
            </w:r>
          </w:p>
        </w:tc>
        <w:tc>
          <w:tcPr>
            <w:tcW w:w="1280" w:type="dxa"/>
          </w:tcPr>
          <w:p w:rsidR="00804415" w:rsidRPr="00D87B59" w:rsidRDefault="00804415" w:rsidP="00D65B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Mažiausia kaina</w:t>
            </w:r>
          </w:p>
        </w:tc>
        <w:tc>
          <w:tcPr>
            <w:tcW w:w="1017" w:type="dxa"/>
          </w:tcPr>
          <w:p w:rsidR="00804415" w:rsidRPr="00D87B59" w:rsidRDefault="007171CA" w:rsidP="00D65B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393,71</w:t>
            </w:r>
          </w:p>
        </w:tc>
        <w:tc>
          <w:tcPr>
            <w:tcW w:w="1862" w:type="dxa"/>
          </w:tcPr>
          <w:p w:rsidR="0031517C" w:rsidRDefault="007171CA" w:rsidP="007171C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Sąsk.</w:t>
            </w:r>
            <w:r w:rsidR="00804415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Nr. </w:t>
            </w: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KUP0021359</w:t>
            </w:r>
          </w:p>
          <w:p w:rsidR="00804415" w:rsidRPr="00D87B59" w:rsidRDefault="007171CA" w:rsidP="007171C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2018-02-05</w:t>
            </w:r>
          </w:p>
        </w:tc>
      </w:tr>
      <w:tr w:rsidR="00804415" w:rsidTr="0031517C">
        <w:trPr>
          <w:trHeight w:val="92"/>
        </w:trPr>
        <w:tc>
          <w:tcPr>
            <w:tcW w:w="815" w:type="dxa"/>
          </w:tcPr>
          <w:p w:rsidR="00804415" w:rsidRDefault="002D51DA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</w:t>
            </w:r>
          </w:p>
        </w:tc>
        <w:tc>
          <w:tcPr>
            <w:tcW w:w="1084" w:type="dxa"/>
          </w:tcPr>
          <w:p w:rsidR="00804415" w:rsidRDefault="007171CA" w:rsidP="00BE0C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Paslaugos</w:t>
            </w:r>
          </w:p>
        </w:tc>
        <w:tc>
          <w:tcPr>
            <w:tcW w:w="1328" w:type="dxa"/>
          </w:tcPr>
          <w:p w:rsidR="00804415" w:rsidRPr="006468D0" w:rsidRDefault="007171CA" w:rsidP="0031517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</w:t>
            </w:r>
            <w:r w:rsidRPr="000D4BF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-0</w:t>
            </w:r>
            <w:r w:rsidR="0031517C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</w:t>
            </w:r>
            <w:r w:rsidRPr="000D4BF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-</w:t>
            </w:r>
            <w:r w:rsidR="0031517C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06</w:t>
            </w:r>
          </w:p>
        </w:tc>
        <w:tc>
          <w:tcPr>
            <w:tcW w:w="1919" w:type="dxa"/>
          </w:tcPr>
          <w:p w:rsidR="00804415" w:rsidRDefault="005C5E86" w:rsidP="00BE0C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Renginio vietos nuoma (informaciniam renginiui)</w:t>
            </w:r>
          </w:p>
        </w:tc>
        <w:tc>
          <w:tcPr>
            <w:tcW w:w="1086" w:type="dxa"/>
          </w:tcPr>
          <w:p w:rsidR="00804415" w:rsidRPr="00D87B59" w:rsidRDefault="00804415" w:rsidP="00BE0C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D87B5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Apklausa žodžiu</w:t>
            </w:r>
          </w:p>
        </w:tc>
        <w:tc>
          <w:tcPr>
            <w:tcW w:w="1247" w:type="dxa"/>
          </w:tcPr>
          <w:p w:rsidR="00804415" w:rsidRPr="00D87B59" w:rsidRDefault="005C5E86" w:rsidP="00BE0C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79952000-2</w:t>
            </w:r>
          </w:p>
        </w:tc>
        <w:tc>
          <w:tcPr>
            <w:tcW w:w="1252" w:type="dxa"/>
          </w:tcPr>
          <w:p w:rsidR="00804415" w:rsidRDefault="005C5E86" w:rsidP="00BE0C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39,96</w:t>
            </w:r>
          </w:p>
        </w:tc>
        <w:tc>
          <w:tcPr>
            <w:tcW w:w="1594" w:type="dxa"/>
          </w:tcPr>
          <w:p w:rsidR="00804415" w:rsidRPr="00D87B59" w:rsidRDefault="005C5E86" w:rsidP="00BE0C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VŠĮ Kupiškio rajono tuizmo ir verslo informacijos centras</w:t>
            </w:r>
          </w:p>
        </w:tc>
        <w:tc>
          <w:tcPr>
            <w:tcW w:w="1280" w:type="dxa"/>
          </w:tcPr>
          <w:p w:rsidR="00804415" w:rsidRPr="00D87B59" w:rsidRDefault="00804415" w:rsidP="00BE0C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Mažiausia kaina</w:t>
            </w:r>
          </w:p>
        </w:tc>
        <w:tc>
          <w:tcPr>
            <w:tcW w:w="1017" w:type="dxa"/>
          </w:tcPr>
          <w:p w:rsidR="00804415" w:rsidRPr="00D87B59" w:rsidRDefault="005C5E86" w:rsidP="00BE0C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31,00</w:t>
            </w:r>
          </w:p>
        </w:tc>
        <w:tc>
          <w:tcPr>
            <w:tcW w:w="1862" w:type="dxa"/>
          </w:tcPr>
          <w:p w:rsidR="0031517C" w:rsidRDefault="005C5E86" w:rsidP="005C5E8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Sąsk.Nr. </w:t>
            </w: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VIC12/11320</w:t>
            </w:r>
          </w:p>
          <w:p w:rsidR="00804415" w:rsidRPr="00D87B59" w:rsidRDefault="005C5E86" w:rsidP="005C5E8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2018-02-06</w:t>
            </w:r>
          </w:p>
        </w:tc>
      </w:tr>
      <w:tr w:rsidR="00804415" w:rsidTr="0031517C">
        <w:trPr>
          <w:trHeight w:val="92"/>
        </w:trPr>
        <w:tc>
          <w:tcPr>
            <w:tcW w:w="815" w:type="dxa"/>
          </w:tcPr>
          <w:p w:rsidR="00804415" w:rsidRDefault="002D51DA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</w:t>
            </w:r>
          </w:p>
        </w:tc>
        <w:tc>
          <w:tcPr>
            <w:tcW w:w="1084" w:type="dxa"/>
          </w:tcPr>
          <w:p w:rsidR="00804415" w:rsidRPr="00D87B59" w:rsidRDefault="00804415" w:rsidP="006967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D87B5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Paslaug</w:t>
            </w:r>
            <w:r w:rsidR="005C5E8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os</w:t>
            </w:r>
          </w:p>
        </w:tc>
        <w:tc>
          <w:tcPr>
            <w:tcW w:w="1328" w:type="dxa"/>
          </w:tcPr>
          <w:p w:rsidR="00804415" w:rsidRPr="006616F0" w:rsidRDefault="005C5E86" w:rsidP="006967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2018-03-28</w:t>
            </w:r>
          </w:p>
        </w:tc>
        <w:tc>
          <w:tcPr>
            <w:tcW w:w="1919" w:type="dxa"/>
          </w:tcPr>
          <w:p w:rsidR="00804415" w:rsidRPr="006616F0" w:rsidRDefault="005C5E86" w:rsidP="005C5E8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Interneto svetainės talpinimo ir interneto adreso  (domeno)palaikymo palauga</w:t>
            </w:r>
          </w:p>
        </w:tc>
        <w:tc>
          <w:tcPr>
            <w:tcW w:w="1086" w:type="dxa"/>
          </w:tcPr>
          <w:p w:rsidR="00804415" w:rsidRPr="006616F0" w:rsidRDefault="00804415" w:rsidP="006967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6616F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Apklausa žodžiu</w:t>
            </w:r>
          </w:p>
        </w:tc>
        <w:tc>
          <w:tcPr>
            <w:tcW w:w="1247" w:type="dxa"/>
          </w:tcPr>
          <w:p w:rsidR="00804415" w:rsidRPr="006616F0" w:rsidRDefault="005C5E86" w:rsidP="006967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72400000</w:t>
            </w:r>
          </w:p>
        </w:tc>
        <w:tc>
          <w:tcPr>
            <w:tcW w:w="1252" w:type="dxa"/>
          </w:tcPr>
          <w:p w:rsidR="00804415" w:rsidRPr="006616F0" w:rsidRDefault="005C5E86" w:rsidP="006967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96,40</w:t>
            </w:r>
          </w:p>
        </w:tc>
        <w:tc>
          <w:tcPr>
            <w:tcW w:w="1594" w:type="dxa"/>
          </w:tcPr>
          <w:p w:rsidR="00804415" w:rsidRPr="006616F0" w:rsidRDefault="005C5E86" w:rsidP="007A7B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UAB Interneto vizija</w:t>
            </w:r>
          </w:p>
        </w:tc>
        <w:tc>
          <w:tcPr>
            <w:tcW w:w="1280" w:type="dxa"/>
          </w:tcPr>
          <w:p w:rsidR="00804415" w:rsidRPr="006616F0" w:rsidRDefault="005C5E86" w:rsidP="007A7B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Mažiausia kaina</w:t>
            </w:r>
          </w:p>
        </w:tc>
        <w:tc>
          <w:tcPr>
            <w:tcW w:w="1017" w:type="dxa"/>
          </w:tcPr>
          <w:p w:rsidR="00804415" w:rsidRPr="006616F0" w:rsidRDefault="005C5E86" w:rsidP="007A7B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88,60</w:t>
            </w:r>
          </w:p>
        </w:tc>
        <w:tc>
          <w:tcPr>
            <w:tcW w:w="1862" w:type="dxa"/>
          </w:tcPr>
          <w:p w:rsidR="00804415" w:rsidRDefault="005C5E86" w:rsidP="007A7B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Sąsk.Nr.</w:t>
            </w:r>
          </w:p>
          <w:p w:rsidR="005C5E86" w:rsidRDefault="005C5E86" w:rsidP="007A7B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IV1178240</w:t>
            </w:r>
            <w:r w:rsidR="00E23315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,</w:t>
            </w:r>
          </w:p>
          <w:p w:rsidR="005C5E86" w:rsidRPr="00D87B59" w:rsidRDefault="005C5E86" w:rsidP="007A7B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2018-04-03</w:t>
            </w:r>
          </w:p>
        </w:tc>
      </w:tr>
      <w:tr w:rsidR="00804415" w:rsidTr="0031517C">
        <w:trPr>
          <w:trHeight w:val="92"/>
        </w:trPr>
        <w:tc>
          <w:tcPr>
            <w:tcW w:w="815" w:type="dxa"/>
          </w:tcPr>
          <w:p w:rsidR="00804415" w:rsidRDefault="002D51DA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</w:t>
            </w:r>
          </w:p>
        </w:tc>
        <w:tc>
          <w:tcPr>
            <w:tcW w:w="1084" w:type="dxa"/>
          </w:tcPr>
          <w:p w:rsidR="00804415" w:rsidRDefault="005C5E86" w:rsidP="00DA3C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Prekės</w:t>
            </w:r>
          </w:p>
        </w:tc>
        <w:tc>
          <w:tcPr>
            <w:tcW w:w="1328" w:type="dxa"/>
          </w:tcPr>
          <w:p w:rsidR="00804415" w:rsidRPr="00E373AB" w:rsidRDefault="005C5E86" w:rsidP="00DA3C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2018-05-18</w:t>
            </w:r>
          </w:p>
        </w:tc>
        <w:tc>
          <w:tcPr>
            <w:tcW w:w="1919" w:type="dxa"/>
          </w:tcPr>
          <w:p w:rsidR="00804415" w:rsidRPr="00E373AB" w:rsidRDefault="005C5E86" w:rsidP="00DA3C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Biuro įrangos (daugiafunkcinio įrenginio Canon) būgno mazgai, toneriai</w:t>
            </w:r>
          </w:p>
        </w:tc>
        <w:tc>
          <w:tcPr>
            <w:tcW w:w="1086" w:type="dxa"/>
          </w:tcPr>
          <w:p w:rsidR="00804415" w:rsidRPr="00E373AB" w:rsidRDefault="00804415" w:rsidP="00DA3C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E373A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Apklausa žodžiu</w:t>
            </w:r>
          </w:p>
        </w:tc>
        <w:tc>
          <w:tcPr>
            <w:tcW w:w="1247" w:type="dxa"/>
          </w:tcPr>
          <w:p w:rsidR="00804415" w:rsidRPr="00E373AB" w:rsidRDefault="005C5E86" w:rsidP="00DA3C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50310000-1</w:t>
            </w:r>
          </w:p>
        </w:tc>
        <w:tc>
          <w:tcPr>
            <w:tcW w:w="1252" w:type="dxa"/>
          </w:tcPr>
          <w:p w:rsidR="00804415" w:rsidRPr="00E373AB" w:rsidRDefault="005C5E86" w:rsidP="00DA3C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1686,42</w:t>
            </w:r>
          </w:p>
        </w:tc>
        <w:tc>
          <w:tcPr>
            <w:tcW w:w="1594" w:type="dxa"/>
          </w:tcPr>
          <w:p w:rsidR="00804415" w:rsidRPr="00D87B59" w:rsidRDefault="005C5E86" w:rsidP="00DA3C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UAB Orgsitus</w:t>
            </w:r>
          </w:p>
        </w:tc>
        <w:tc>
          <w:tcPr>
            <w:tcW w:w="1280" w:type="dxa"/>
          </w:tcPr>
          <w:p w:rsidR="00804415" w:rsidRPr="00D87B59" w:rsidRDefault="005C5E86" w:rsidP="00DA3C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Mažiausia kaina</w:t>
            </w:r>
          </w:p>
        </w:tc>
        <w:tc>
          <w:tcPr>
            <w:tcW w:w="1017" w:type="dxa"/>
          </w:tcPr>
          <w:p w:rsidR="00804415" w:rsidRPr="00D87B59" w:rsidRDefault="005C5E86" w:rsidP="00DA3C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1686,42</w:t>
            </w:r>
          </w:p>
        </w:tc>
        <w:tc>
          <w:tcPr>
            <w:tcW w:w="1862" w:type="dxa"/>
          </w:tcPr>
          <w:p w:rsidR="005C5E86" w:rsidRDefault="005C5E86" w:rsidP="005C5E8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Sąsk.Nr.</w:t>
            </w:r>
          </w:p>
          <w:p w:rsidR="00804415" w:rsidRPr="00D87B59" w:rsidRDefault="005C5E86" w:rsidP="005C5E8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ORG020794</w:t>
            </w:r>
            <w:r w:rsidR="00804415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2018-05-18</w:t>
            </w:r>
          </w:p>
        </w:tc>
      </w:tr>
      <w:tr w:rsidR="00804415" w:rsidTr="0031517C">
        <w:trPr>
          <w:trHeight w:val="92"/>
        </w:trPr>
        <w:tc>
          <w:tcPr>
            <w:tcW w:w="815" w:type="dxa"/>
          </w:tcPr>
          <w:p w:rsidR="00804415" w:rsidRDefault="002D51DA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</w:t>
            </w:r>
          </w:p>
        </w:tc>
        <w:tc>
          <w:tcPr>
            <w:tcW w:w="1084" w:type="dxa"/>
          </w:tcPr>
          <w:p w:rsidR="00804415" w:rsidRDefault="005C5E86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D87B5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Paslaug</w:t>
            </w:r>
            <w:r w:rsidR="00E23315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</w:t>
            </w:r>
          </w:p>
        </w:tc>
        <w:tc>
          <w:tcPr>
            <w:tcW w:w="1328" w:type="dxa"/>
          </w:tcPr>
          <w:p w:rsidR="00804415" w:rsidRDefault="00E233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2018-08-10</w:t>
            </w:r>
          </w:p>
        </w:tc>
        <w:tc>
          <w:tcPr>
            <w:tcW w:w="1919" w:type="dxa"/>
          </w:tcPr>
          <w:p w:rsidR="00804415" w:rsidRDefault="00E23315" w:rsidP="00E2331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Registrų centro paslaugos (duomenų keitimas)</w:t>
            </w:r>
          </w:p>
        </w:tc>
        <w:tc>
          <w:tcPr>
            <w:tcW w:w="1086" w:type="dxa"/>
          </w:tcPr>
          <w:p w:rsidR="00804415" w:rsidRPr="000D4BFB" w:rsidRDefault="008044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D4BF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Apklausa žodžiu</w:t>
            </w:r>
          </w:p>
        </w:tc>
        <w:tc>
          <w:tcPr>
            <w:tcW w:w="1247" w:type="dxa"/>
          </w:tcPr>
          <w:p w:rsidR="00804415" w:rsidRPr="000D4BFB" w:rsidRDefault="00E233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79131000-1</w:t>
            </w:r>
          </w:p>
        </w:tc>
        <w:tc>
          <w:tcPr>
            <w:tcW w:w="1252" w:type="dxa"/>
          </w:tcPr>
          <w:p w:rsidR="00804415" w:rsidRDefault="00E233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55,10</w:t>
            </w:r>
          </w:p>
        </w:tc>
        <w:tc>
          <w:tcPr>
            <w:tcW w:w="1594" w:type="dxa"/>
          </w:tcPr>
          <w:p w:rsidR="00804415" w:rsidRPr="00D87B59" w:rsidRDefault="00E233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Valstybinė įmonė Registrų centras</w:t>
            </w:r>
          </w:p>
        </w:tc>
        <w:tc>
          <w:tcPr>
            <w:tcW w:w="1280" w:type="dxa"/>
          </w:tcPr>
          <w:p w:rsidR="00804415" w:rsidRPr="00D87B59" w:rsidRDefault="00E233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Vienintelis tiekėjas</w:t>
            </w:r>
          </w:p>
        </w:tc>
        <w:tc>
          <w:tcPr>
            <w:tcW w:w="1017" w:type="dxa"/>
          </w:tcPr>
          <w:p w:rsidR="00804415" w:rsidRDefault="00E233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55,10</w:t>
            </w:r>
          </w:p>
        </w:tc>
        <w:tc>
          <w:tcPr>
            <w:tcW w:w="1862" w:type="dxa"/>
          </w:tcPr>
          <w:p w:rsidR="00804415" w:rsidRDefault="00E23315" w:rsidP="00E2331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Sąsk.Nr.</w:t>
            </w:r>
          </w:p>
          <w:p w:rsidR="00E23315" w:rsidRDefault="00E23315" w:rsidP="00E2331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RC6880844,</w:t>
            </w:r>
          </w:p>
          <w:p w:rsidR="00804415" w:rsidRPr="00D87B59" w:rsidRDefault="00E23315" w:rsidP="00E2331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2018-08-10</w:t>
            </w:r>
          </w:p>
        </w:tc>
      </w:tr>
      <w:tr w:rsidR="00804415" w:rsidTr="0031517C">
        <w:trPr>
          <w:trHeight w:val="92"/>
        </w:trPr>
        <w:tc>
          <w:tcPr>
            <w:tcW w:w="815" w:type="dxa"/>
          </w:tcPr>
          <w:p w:rsidR="00804415" w:rsidRDefault="002D51DA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</w:t>
            </w:r>
          </w:p>
        </w:tc>
        <w:tc>
          <w:tcPr>
            <w:tcW w:w="1084" w:type="dxa"/>
          </w:tcPr>
          <w:p w:rsidR="00804415" w:rsidRDefault="00804415" w:rsidP="00872FC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Paslauga</w:t>
            </w:r>
          </w:p>
        </w:tc>
        <w:tc>
          <w:tcPr>
            <w:tcW w:w="1328" w:type="dxa"/>
          </w:tcPr>
          <w:p w:rsidR="00804415" w:rsidRPr="00477378" w:rsidRDefault="00E23315" w:rsidP="00872FC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2018-08-23</w:t>
            </w:r>
          </w:p>
        </w:tc>
        <w:tc>
          <w:tcPr>
            <w:tcW w:w="1919" w:type="dxa"/>
          </w:tcPr>
          <w:p w:rsidR="00804415" w:rsidRPr="00477378" w:rsidRDefault="00E23315" w:rsidP="00872FC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Antivirusinės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programos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licenzijos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pratęsimas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kompiuteriams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metams</w:t>
            </w:r>
            <w:proofErr w:type="spellEnd"/>
          </w:p>
        </w:tc>
        <w:tc>
          <w:tcPr>
            <w:tcW w:w="1086" w:type="dxa"/>
          </w:tcPr>
          <w:p w:rsidR="00804415" w:rsidRPr="00477378" w:rsidRDefault="00804415" w:rsidP="00E23315">
            <w:pPr>
              <w:jc w:val="center"/>
              <w:rPr>
                <w:sz w:val="21"/>
                <w:szCs w:val="21"/>
              </w:rPr>
            </w:pPr>
            <w:r w:rsidRPr="00477378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Apklausa žodžiu</w:t>
            </w:r>
          </w:p>
        </w:tc>
        <w:tc>
          <w:tcPr>
            <w:tcW w:w="1247" w:type="dxa"/>
          </w:tcPr>
          <w:p w:rsidR="00804415" w:rsidRPr="00477378" w:rsidRDefault="00E23315" w:rsidP="00872FC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48761000-0</w:t>
            </w:r>
          </w:p>
        </w:tc>
        <w:tc>
          <w:tcPr>
            <w:tcW w:w="1252" w:type="dxa"/>
          </w:tcPr>
          <w:p w:rsidR="00804415" w:rsidRPr="00477378" w:rsidRDefault="00E23315" w:rsidP="00872FC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63,16</w:t>
            </w:r>
          </w:p>
        </w:tc>
        <w:tc>
          <w:tcPr>
            <w:tcW w:w="1594" w:type="dxa"/>
          </w:tcPr>
          <w:p w:rsidR="00804415" w:rsidRDefault="00E233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UAB Orgsitus</w:t>
            </w:r>
          </w:p>
        </w:tc>
        <w:tc>
          <w:tcPr>
            <w:tcW w:w="1280" w:type="dxa"/>
          </w:tcPr>
          <w:p w:rsidR="00804415" w:rsidRDefault="00E233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Perkama iš to paties tiekėjo</w:t>
            </w:r>
          </w:p>
        </w:tc>
        <w:tc>
          <w:tcPr>
            <w:tcW w:w="1017" w:type="dxa"/>
          </w:tcPr>
          <w:p w:rsidR="00804415" w:rsidRDefault="00E233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63,16</w:t>
            </w:r>
          </w:p>
        </w:tc>
        <w:tc>
          <w:tcPr>
            <w:tcW w:w="1862" w:type="dxa"/>
          </w:tcPr>
          <w:p w:rsidR="00804415" w:rsidRDefault="00E233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Sąsk.Nr</w:t>
            </w:r>
          </w:p>
          <w:p w:rsidR="00E23315" w:rsidRDefault="00E233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ORG021037,</w:t>
            </w:r>
          </w:p>
          <w:p w:rsidR="00E23315" w:rsidRDefault="00E23315" w:rsidP="00FC61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2018-08-23</w:t>
            </w:r>
          </w:p>
        </w:tc>
      </w:tr>
      <w:tr w:rsidR="00804415" w:rsidTr="0031517C">
        <w:trPr>
          <w:trHeight w:val="92"/>
        </w:trPr>
        <w:tc>
          <w:tcPr>
            <w:tcW w:w="815" w:type="dxa"/>
          </w:tcPr>
          <w:p w:rsidR="00804415" w:rsidRDefault="002D51DA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lastRenderedPageBreak/>
              <w:t>7</w:t>
            </w:r>
          </w:p>
        </w:tc>
        <w:tc>
          <w:tcPr>
            <w:tcW w:w="1084" w:type="dxa"/>
          </w:tcPr>
          <w:p w:rsidR="00804415" w:rsidRDefault="00E23315" w:rsidP="00240F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Prekės</w:t>
            </w:r>
          </w:p>
        </w:tc>
        <w:tc>
          <w:tcPr>
            <w:tcW w:w="1328" w:type="dxa"/>
          </w:tcPr>
          <w:p w:rsidR="00804415" w:rsidRPr="000D4BFB" w:rsidRDefault="00E23315" w:rsidP="00240F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2018-10-09</w:t>
            </w:r>
          </w:p>
        </w:tc>
        <w:tc>
          <w:tcPr>
            <w:tcW w:w="1919" w:type="dxa"/>
          </w:tcPr>
          <w:p w:rsidR="00804415" w:rsidRPr="000D4BFB" w:rsidRDefault="00E23315" w:rsidP="00240FB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Dokumentų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dėklai</w:t>
            </w:r>
            <w:proofErr w:type="spellEnd"/>
          </w:p>
        </w:tc>
        <w:tc>
          <w:tcPr>
            <w:tcW w:w="1086" w:type="dxa"/>
          </w:tcPr>
          <w:p w:rsidR="00804415" w:rsidRPr="000D4BFB" w:rsidRDefault="00804415" w:rsidP="00E23315">
            <w:pPr>
              <w:jc w:val="center"/>
              <w:rPr>
                <w:sz w:val="21"/>
                <w:szCs w:val="21"/>
              </w:rPr>
            </w:pPr>
            <w:r w:rsidRPr="000D4BF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Apklausa žodžiu</w:t>
            </w:r>
          </w:p>
        </w:tc>
        <w:tc>
          <w:tcPr>
            <w:tcW w:w="1247" w:type="dxa"/>
          </w:tcPr>
          <w:p w:rsidR="00804415" w:rsidRPr="000D4BFB" w:rsidRDefault="00E23315" w:rsidP="00240F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22850000-3</w:t>
            </w:r>
          </w:p>
        </w:tc>
        <w:tc>
          <w:tcPr>
            <w:tcW w:w="1252" w:type="dxa"/>
          </w:tcPr>
          <w:p w:rsidR="00804415" w:rsidRPr="000D4BFB" w:rsidRDefault="00E23315" w:rsidP="00240F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539,00</w:t>
            </w:r>
          </w:p>
        </w:tc>
        <w:tc>
          <w:tcPr>
            <w:tcW w:w="1594" w:type="dxa"/>
          </w:tcPr>
          <w:p w:rsidR="00804415" w:rsidRPr="00D87B59" w:rsidRDefault="00804415" w:rsidP="00E2331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UAB </w:t>
            </w:r>
            <w:r w:rsidR="00E23315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Echo Stamp</w:t>
            </w:r>
          </w:p>
        </w:tc>
        <w:tc>
          <w:tcPr>
            <w:tcW w:w="1280" w:type="dxa"/>
          </w:tcPr>
          <w:p w:rsidR="00804415" w:rsidRPr="00D87B59" w:rsidRDefault="00E23315" w:rsidP="00240F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Mažiausia kaina</w:t>
            </w:r>
          </w:p>
        </w:tc>
        <w:tc>
          <w:tcPr>
            <w:tcW w:w="1017" w:type="dxa"/>
          </w:tcPr>
          <w:p w:rsidR="00804415" w:rsidRPr="00D87B59" w:rsidRDefault="00E23315" w:rsidP="00240F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500,82</w:t>
            </w:r>
          </w:p>
        </w:tc>
        <w:tc>
          <w:tcPr>
            <w:tcW w:w="1862" w:type="dxa"/>
          </w:tcPr>
          <w:p w:rsidR="00E23315" w:rsidRDefault="00E23315" w:rsidP="00E2331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Sąsk.Nr.</w:t>
            </w:r>
          </w:p>
          <w:p w:rsidR="00E23315" w:rsidRDefault="00E23315" w:rsidP="00E2331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ECH0191038</w:t>
            </w:r>
          </w:p>
          <w:p w:rsidR="00E23315" w:rsidRPr="00D87B59" w:rsidRDefault="00E23315" w:rsidP="00E2331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</w:t>
            </w:r>
            <w:r w:rsidR="00F8362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-10-09</w:t>
            </w:r>
          </w:p>
        </w:tc>
      </w:tr>
      <w:tr w:rsidR="00804415" w:rsidTr="0031517C">
        <w:trPr>
          <w:trHeight w:val="92"/>
        </w:trPr>
        <w:tc>
          <w:tcPr>
            <w:tcW w:w="815" w:type="dxa"/>
          </w:tcPr>
          <w:p w:rsidR="00804415" w:rsidRDefault="002D51DA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</w:t>
            </w:r>
          </w:p>
        </w:tc>
        <w:tc>
          <w:tcPr>
            <w:tcW w:w="1084" w:type="dxa"/>
          </w:tcPr>
          <w:p w:rsidR="00804415" w:rsidRDefault="00804415" w:rsidP="00F02A1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Paslauga</w:t>
            </w:r>
          </w:p>
        </w:tc>
        <w:tc>
          <w:tcPr>
            <w:tcW w:w="1328" w:type="dxa"/>
          </w:tcPr>
          <w:p w:rsidR="00804415" w:rsidRPr="000D4BFB" w:rsidRDefault="00F83623" w:rsidP="00F02A1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2018-12-12</w:t>
            </w:r>
          </w:p>
        </w:tc>
        <w:tc>
          <w:tcPr>
            <w:tcW w:w="1919" w:type="dxa"/>
          </w:tcPr>
          <w:p w:rsidR="00F83623" w:rsidRPr="000D4BFB" w:rsidRDefault="00F83623" w:rsidP="00F83623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Kvalifikacinio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kėlimo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mokymų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paslauga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viešųjų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ryšių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specialistui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>)</w:t>
            </w:r>
            <w:r w:rsidR="00804415" w:rsidRPr="000D4BFB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804415" w:rsidRPr="000D4BFB" w:rsidRDefault="00804415" w:rsidP="00F02A1F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86" w:type="dxa"/>
          </w:tcPr>
          <w:p w:rsidR="00804415" w:rsidRPr="000D4BFB" w:rsidRDefault="00804415" w:rsidP="00F836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D4BF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Apklausa žodžiu</w:t>
            </w:r>
          </w:p>
        </w:tc>
        <w:tc>
          <w:tcPr>
            <w:tcW w:w="1247" w:type="dxa"/>
          </w:tcPr>
          <w:p w:rsidR="00804415" w:rsidRPr="000D4BFB" w:rsidRDefault="00804415" w:rsidP="00F02A1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80590000-6</w:t>
            </w:r>
          </w:p>
        </w:tc>
        <w:tc>
          <w:tcPr>
            <w:tcW w:w="1252" w:type="dxa"/>
          </w:tcPr>
          <w:p w:rsidR="00804415" w:rsidRPr="000D4BFB" w:rsidRDefault="00F83623" w:rsidP="00F02A1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314,60</w:t>
            </w:r>
          </w:p>
        </w:tc>
        <w:tc>
          <w:tcPr>
            <w:tcW w:w="1594" w:type="dxa"/>
          </w:tcPr>
          <w:p w:rsidR="00804415" w:rsidRPr="00D87B59" w:rsidRDefault="00F83623" w:rsidP="00F02A1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UAB Berklis</w:t>
            </w:r>
          </w:p>
        </w:tc>
        <w:tc>
          <w:tcPr>
            <w:tcW w:w="1280" w:type="dxa"/>
          </w:tcPr>
          <w:p w:rsidR="00804415" w:rsidRPr="00D87B59" w:rsidRDefault="00F83623" w:rsidP="00F02A1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Mažiausia kaina</w:t>
            </w:r>
          </w:p>
        </w:tc>
        <w:tc>
          <w:tcPr>
            <w:tcW w:w="1017" w:type="dxa"/>
          </w:tcPr>
          <w:p w:rsidR="00804415" w:rsidRPr="00D87B59" w:rsidRDefault="00F83623" w:rsidP="00F02A1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314,60</w:t>
            </w:r>
          </w:p>
        </w:tc>
        <w:tc>
          <w:tcPr>
            <w:tcW w:w="1862" w:type="dxa"/>
          </w:tcPr>
          <w:p w:rsidR="00804415" w:rsidRPr="00D87B59" w:rsidRDefault="00F83623" w:rsidP="00F836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Išanks.Sąsk.</w:t>
            </w:r>
            <w:r w:rsidR="00804415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2018-12-12</w:t>
            </w:r>
          </w:p>
        </w:tc>
      </w:tr>
      <w:tr w:rsidR="00804415" w:rsidTr="0031517C">
        <w:trPr>
          <w:trHeight w:val="92"/>
        </w:trPr>
        <w:tc>
          <w:tcPr>
            <w:tcW w:w="815" w:type="dxa"/>
          </w:tcPr>
          <w:p w:rsidR="00804415" w:rsidRDefault="002D51DA" w:rsidP="00CE2A1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</w:t>
            </w:r>
          </w:p>
        </w:tc>
        <w:tc>
          <w:tcPr>
            <w:tcW w:w="1084" w:type="dxa"/>
          </w:tcPr>
          <w:p w:rsidR="00804415" w:rsidRPr="00D87B59" w:rsidRDefault="00804415" w:rsidP="009B45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D87B5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Paslauga</w:t>
            </w:r>
          </w:p>
        </w:tc>
        <w:tc>
          <w:tcPr>
            <w:tcW w:w="1328" w:type="dxa"/>
          </w:tcPr>
          <w:p w:rsidR="00804415" w:rsidRPr="00AC1C91" w:rsidRDefault="00F83623" w:rsidP="009B45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2018-12-22</w:t>
            </w:r>
          </w:p>
        </w:tc>
        <w:tc>
          <w:tcPr>
            <w:tcW w:w="1919" w:type="dxa"/>
          </w:tcPr>
          <w:p w:rsidR="00804415" w:rsidRPr="00AC1C91" w:rsidRDefault="00F83623" w:rsidP="009B45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Informavimas spaudoje</w:t>
            </w:r>
          </w:p>
        </w:tc>
        <w:tc>
          <w:tcPr>
            <w:tcW w:w="1086" w:type="dxa"/>
          </w:tcPr>
          <w:p w:rsidR="00804415" w:rsidRPr="00AC1C91" w:rsidRDefault="00804415" w:rsidP="009B45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AC1C91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Apklausa žodžiu</w:t>
            </w:r>
          </w:p>
        </w:tc>
        <w:tc>
          <w:tcPr>
            <w:tcW w:w="1247" w:type="dxa"/>
          </w:tcPr>
          <w:p w:rsidR="00804415" w:rsidRPr="00AC1C91" w:rsidRDefault="00F83623" w:rsidP="009B45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79340000</w:t>
            </w:r>
          </w:p>
        </w:tc>
        <w:tc>
          <w:tcPr>
            <w:tcW w:w="1252" w:type="dxa"/>
          </w:tcPr>
          <w:p w:rsidR="00804415" w:rsidRPr="00AC1C91" w:rsidRDefault="00F83623" w:rsidP="009B45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461,37</w:t>
            </w:r>
          </w:p>
        </w:tc>
        <w:tc>
          <w:tcPr>
            <w:tcW w:w="1594" w:type="dxa"/>
          </w:tcPr>
          <w:p w:rsidR="00804415" w:rsidRPr="00AC1C91" w:rsidRDefault="00F83623" w:rsidP="009B45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UAB Kupiškėnų mintys</w:t>
            </w:r>
          </w:p>
        </w:tc>
        <w:tc>
          <w:tcPr>
            <w:tcW w:w="1280" w:type="dxa"/>
          </w:tcPr>
          <w:p w:rsidR="00804415" w:rsidRPr="00D87B59" w:rsidRDefault="00F83623" w:rsidP="009B45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Mažiausia kaina</w:t>
            </w:r>
          </w:p>
        </w:tc>
        <w:tc>
          <w:tcPr>
            <w:tcW w:w="1017" w:type="dxa"/>
          </w:tcPr>
          <w:p w:rsidR="00804415" w:rsidRPr="00D87B59" w:rsidRDefault="00F83623" w:rsidP="009B45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263,25</w:t>
            </w:r>
          </w:p>
        </w:tc>
        <w:tc>
          <w:tcPr>
            <w:tcW w:w="1862" w:type="dxa"/>
          </w:tcPr>
          <w:p w:rsidR="00F83623" w:rsidRDefault="00F83623" w:rsidP="00F836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Sąsk.Nr.</w:t>
            </w:r>
          </w:p>
          <w:p w:rsidR="00804415" w:rsidRDefault="00F83623" w:rsidP="009B45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KUP0022634</w:t>
            </w:r>
          </w:p>
          <w:p w:rsidR="00804415" w:rsidRPr="00D87B59" w:rsidRDefault="00F83623" w:rsidP="009B45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2018-12-27</w:t>
            </w:r>
          </w:p>
        </w:tc>
      </w:tr>
    </w:tbl>
    <w:p w:rsidR="00952218" w:rsidRPr="00CE2A12" w:rsidRDefault="00952218" w:rsidP="00CE2A12">
      <w:pPr>
        <w:jc w:val="center"/>
        <w:rPr>
          <w:rFonts w:ascii="Times New Roman" w:hAnsi="Times New Roman" w:cs="Times New Roman"/>
          <w:b/>
          <w:lang w:val="lt-LT"/>
        </w:rPr>
      </w:pPr>
    </w:p>
    <w:sectPr w:rsidR="00952218" w:rsidRPr="00CE2A12" w:rsidSect="00367321">
      <w:pgSz w:w="15840" w:h="12240" w:orient="landscape"/>
      <w:pgMar w:top="864" w:right="720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12"/>
    <w:rsid w:val="00055399"/>
    <w:rsid w:val="00057A73"/>
    <w:rsid w:val="0007631A"/>
    <w:rsid w:val="000C7071"/>
    <w:rsid w:val="000D4664"/>
    <w:rsid w:val="000D4BFB"/>
    <w:rsid w:val="000E138A"/>
    <w:rsid w:val="000E688F"/>
    <w:rsid w:val="00104F80"/>
    <w:rsid w:val="00126069"/>
    <w:rsid w:val="00150C9E"/>
    <w:rsid w:val="00184E77"/>
    <w:rsid w:val="001D5F5B"/>
    <w:rsid w:val="001F2890"/>
    <w:rsid w:val="00205836"/>
    <w:rsid w:val="0028166A"/>
    <w:rsid w:val="002944F1"/>
    <w:rsid w:val="002A5127"/>
    <w:rsid w:val="002B6E6D"/>
    <w:rsid w:val="002D3344"/>
    <w:rsid w:val="002D51DA"/>
    <w:rsid w:val="0030305B"/>
    <w:rsid w:val="003030F1"/>
    <w:rsid w:val="0030583E"/>
    <w:rsid w:val="0031517C"/>
    <w:rsid w:val="003211A1"/>
    <w:rsid w:val="00323958"/>
    <w:rsid w:val="0034407F"/>
    <w:rsid w:val="0034780C"/>
    <w:rsid w:val="003547DA"/>
    <w:rsid w:val="00367321"/>
    <w:rsid w:val="0038338C"/>
    <w:rsid w:val="00387602"/>
    <w:rsid w:val="003A672B"/>
    <w:rsid w:val="003A6B5F"/>
    <w:rsid w:val="003D36B0"/>
    <w:rsid w:val="003F3F2D"/>
    <w:rsid w:val="00431BE8"/>
    <w:rsid w:val="00447B66"/>
    <w:rsid w:val="00477378"/>
    <w:rsid w:val="004A7493"/>
    <w:rsid w:val="00550ADB"/>
    <w:rsid w:val="005A0ED6"/>
    <w:rsid w:val="005B0AB7"/>
    <w:rsid w:val="005B63C5"/>
    <w:rsid w:val="005C0B71"/>
    <w:rsid w:val="005C5E86"/>
    <w:rsid w:val="005E7BCE"/>
    <w:rsid w:val="006458E1"/>
    <w:rsid w:val="006468D0"/>
    <w:rsid w:val="00646DD0"/>
    <w:rsid w:val="00652204"/>
    <w:rsid w:val="006616F0"/>
    <w:rsid w:val="00670F92"/>
    <w:rsid w:val="00683024"/>
    <w:rsid w:val="006A3969"/>
    <w:rsid w:val="006B7279"/>
    <w:rsid w:val="006C2685"/>
    <w:rsid w:val="006C5603"/>
    <w:rsid w:val="006D3665"/>
    <w:rsid w:val="006D7A23"/>
    <w:rsid w:val="006F60DA"/>
    <w:rsid w:val="00715AB0"/>
    <w:rsid w:val="007171CA"/>
    <w:rsid w:val="00761975"/>
    <w:rsid w:val="00784898"/>
    <w:rsid w:val="0079561C"/>
    <w:rsid w:val="007B2D0A"/>
    <w:rsid w:val="007E0909"/>
    <w:rsid w:val="007F74B3"/>
    <w:rsid w:val="00804415"/>
    <w:rsid w:val="0081026F"/>
    <w:rsid w:val="008460D7"/>
    <w:rsid w:val="00856011"/>
    <w:rsid w:val="00880EA5"/>
    <w:rsid w:val="00882634"/>
    <w:rsid w:val="008A54E2"/>
    <w:rsid w:val="008A7861"/>
    <w:rsid w:val="00952218"/>
    <w:rsid w:val="00952F32"/>
    <w:rsid w:val="009867EA"/>
    <w:rsid w:val="009A7F8F"/>
    <w:rsid w:val="009C3E4E"/>
    <w:rsid w:val="009D1A3B"/>
    <w:rsid w:val="009D5A7D"/>
    <w:rsid w:val="009F3A26"/>
    <w:rsid w:val="00A146C0"/>
    <w:rsid w:val="00A24291"/>
    <w:rsid w:val="00A32E9D"/>
    <w:rsid w:val="00A540A0"/>
    <w:rsid w:val="00A66112"/>
    <w:rsid w:val="00AB13EC"/>
    <w:rsid w:val="00AC1C91"/>
    <w:rsid w:val="00B12E8B"/>
    <w:rsid w:val="00B44BA5"/>
    <w:rsid w:val="00B60831"/>
    <w:rsid w:val="00BA0C28"/>
    <w:rsid w:val="00BA3007"/>
    <w:rsid w:val="00BC0191"/>
    <w:rsid w:val="00BC5DE5"/>
    <w:rsid w:val="00BC6E12"/>
    <w:rsid w:val="00BD1463"/>
    <w:rsid w:val="00BD476F"/>
    <w:rsid w:val="00C013E3"/>
    <w:rsid w:val="00C07C55"/>
    <w:rsid w:val="00C354F2"/>
    <w:rsid w:val="00C35D2E"/>
    <w:rsid w:val="00C56361"/>
    <w:rsid w:val="00C779EB"/>
    <w:rsid w:val="00CB1397"/>
    <w:rsid w:val="00CB5698"/>
    <w:rsid w:val="00CB7D41"/>
    <w:rsid w:val="00CE2A12"/>
    <w:rsid w:val="00CF524A"/>
    <w:rsid w:val="00D04360"/>
    <w:rsid w:val="00D24B59"/>
    <w:rsid w:val="00D3211B"/>
    <w:rsid w:val="00D76D0F"/>
    <w:rsid w:val="00D87B59"/>
    <w:rsid w:val="00DA744C"/>
    <w:rsid w:val="00DA7B72"/>
    <w:rsid w:val="00DE5AFE"/>
    <w:rsid w:val="00E23315"/>
    <w:rsid w:val="00E373AB"/>
    <w:rsid w:val="00E46123"/>
    <w:rsid w:val="00E51EF6"/>
    <w:rsid w:val="00E641B5"/>
    <w:rsid w:val="00E74526"/>
    <w:rsid w:val="00E802FA"/>
    <w:rsid w:val="00F02465"/>
    <w:rsid w:val="00F76308"/>
    <w:rsid w:val="00F83623"/>
    <w:rsid w:val="00FB29CE"/>
    <w:rsid w:val="00FB3792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cp:lastPrinted>2019-01-10T11:53:00Z</cp:lastPrinted>
  <dcterms:created xsi:type="dcterms:W3CDTF">2019-09-30T06:16:00Z</dcterms:created>
  <dcterms:modified xsi:type="dcterms:W3CDTF">2019-09-30T07:27:00Z</dcterms:modified>
</cp:coreProperties>
</file>